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CAD" w:rsidRDefault="009134AD" w:rsidP="00504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450EA">
        <w:rPr>
          <w:rFonts w:ascii="Times New Roman" w:hAnsi="Times New Roman" w:cs="Times New Roman"/>
          <w:sz w:val="24"/>
          <w:szCs w:val="24"/>
        </w:rPr>
        <w:t>М</w:t>
      </w:r>
      <w:r w:rsidR="00504B47">
        <w:rPr>
          <w:rFonts w:ascii="Times New Roman" w:hAnsi="Times New Roman" w:cs="Times New Roman"/>
          <w:sz w:val="24"/>
          <w:szCs w:val="24"/>
        </w:rPr>
        <w:t>униципальное бюджетное общеобразовательное учреждение</w:t>
      </w:r>
    </w:p>
    <w:p w:rsidR="00504B47" w:rsidRDefault="00504B47" w:rsidP="00504B47">
      <w:pPr>
        <w:tabs>
          <w:tab w:val="left" w:pos="8820"/>
          <w:tab w:val="left" w:pos="9000"/>
          <w:tab w:val="left" w:pos="972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 № 32 с углубленным изучениемотдельных                              предметов»                                                                                              </w:t>
      </w:r>
    </w:p>
    <w:p w:rsidR="00504B47" w:rsidRDefault="00504B47" w:rsidP="000A2CAD">
      <w:pPr>
        <w:tabs>
          <w:tab w:val="left" w:pos="8820"/>
          <w:tab w:val="left" w:pos="9000"/>
          <w:tab w:val="left" w:pos="97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04B47" w:rsidRDefault="00504B47" w:rsidP="000A2CAD">
      <w:pPr>
        <w:tabs>
          <w:tab w:val="left" w:pos="8820"/>
          <w:tab w:val="left" w:pos="9000"/>
          <w:tab w:val="left" w:pos="97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C6ACC" w:rsidRPr="00FC6ACC" w:rsidRDefault="00FC6ACC" w:rsidP="00FC6ACC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C6ACC" w:rsidRDefault="00FC6ACC" w:rsidP="00FC6ACC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jc w:val="center"/>
      </w:pPr>
    </w:p>
    <w:p w:rsidR="00FC6ACC" w:rsidRDefault="00FC6ACC" w:rsidP="00FC6ACC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jc w:val="center"/>
      </w:pPr>
    </w:p>
    <w:p w:rsidR="00FC6ACC" w:rsidRPr="00051226" w:rsidRDefault="00FC6ACC" w:rsidP="00FC6ACC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jc w:val="center"/>
      </w:pPr>
    </w:p>
    <w:p w:rsidR="005913E5" w:rsidRDefault="005913E5" w:rsidP="009F2E51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spacing w:after="0" w:line="240" w:lineRule="auto"/>
        <w:jc w:val="right"/>
      </w:pPr>
    </w:p>
    <w:p w:rsidR="005913E5" w:rsidRDefault="005913E5" w:rsidP="009F2E51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spacing w:after="0" w:line="240" w:lineRule="auto"/>
        <w:jc w:val="right"/>
      </w:pPr>
    </w:p>
    <w:p w:rsidR="005913E5" w:rsidRDefault="005913E5" w:rsidP="009F2E51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spacing w:after="0" w:line="240" w:lineRule="auto"/>
        <w:jc w:val="right"/>
      </w:pPr>
    </w:p>
    <w:p w:rsidR="005913E5" w:rsidRDefault="005913E5" w:rsidP="009F2E51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spacing w:after="0" w:line="240" w:lineRule="auto"/>
        <w:jc w:val="right"/>
      </w:pPr>
    </w:p>
    <w:p w:rsidR="005913E5" w:rsidRDefault="005913E5" w:rsidP="009F2E51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spacing w:after="0" w:line="240" w:lineRule="auto"/>
        <w:jc w:val="right"/>
      </w:pPr>
    </w:p>
    <w:p w:rsidR="005913E5" w:rsidRDefault="005913E5" w:rsidP="009F2E51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spacing w:after="0" w:line="240" w:lineRule="auto"/>
        <w:jc w:val="right"/>
      </w:pPr>
    </w:p>
    <w:p w:rsidR="005913E5" w:rsidRDefault="005913E5" w:rsidP="009F2E51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spacing w:after="0" w:line="240" w:lineRule="auto"/>
        <w:jc w:val="right"/>
      </w:pPr>
    </w:p>
    <w:p w:rsidR="005913E5" w:rsidRDefault="005913E5" w:rsidP="009F2E51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913E5" w:rsidRDefault="005913E5" w:rsidP="009F2E51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913E5" w:rsidRDefault="005913E5" w:rsidP="009F2E51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C6ACC" w:rsidRPr="009F2E51" w:rsidRDefault="009134AD" w:rsidP="009F2E51">
      <w:pPr>
        <w:tabs>
          <w:tab w:val="left" w:pos="4860"/>
          <w:tab w:val="left" w:pos="5040"/>
          <w:tab w:val="left" w:pos="8820"/>
          <w:tab w:val="left" w:pos="9000"/>
          <w:tab w:val="left" w:pos="9720"/>
        </w:tabs>
        <w:spacing w:after="0" w:line="240" w:lineRule="auto"/>
        <w:jc w:val="right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="00DC5E28" w:rsidRPr="000A2CAD">
        <w:rPr>
          <w:rFonts w:ascii="Times New Roman" w:hAnsi="Times New Roman" w:cs="Times New Roman"/>
          <w:b/>
          <w:bCs/>
          <w:sz w:val="24"/>
          <w:szCs w:val="24"/>
        </w:rPr>
        <w:t>РАБОЧАЯ  ПРОГРАММА</w:t>
      </w:r>
      <w:r w:rsidR="00DC5E28">
        <w:tab/>
      </w:r>
      <w:r w:rsidR="00DC5E28">
        <w:tab/>
      </w:r>
      <w:r w:rsidR="00DC5E28">
        <w:tab/>
      </w:r>
    </w:p>
    <w:p w:rsidR="005913E5" w:rsidRDefault="009134AD" w:rsidP="005913E5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</w:t>
      </w:r>
      <w:r w:rsidR="005913E5" w:rsidRPr="001706FE">
        <w:rPr>
          <w:rFonts w:ascii="Times New Roman" w:hAnsi="Times New Roman"/>
          <w:bCs/>
          <w:sz w:val="24"/>
          <w:szCs w:val="24"/>
        </w:rPr>
        <w:t>по предмету</w:t>
      </w:r>
      <w:r w:rsidR="005913E5">
        <w:rPr>
          <w:rFonts w:ascii="Times New Roman" w:hAnsi="Times New Roman"/>
          <w:bCs/>
          <w:sz w:val="24"/>
          <w:szCs w:val="24"/>
        </w:rPr>
        <w:t xml:space="preserve"> (курсу) английский язык</w:t>
      </w:r>
    </w:p>
    <w:p w:rsidR="005913E5" w:rsidRPr="001706FE" w:rsidRDefault="009134AD" w:rsidP="005913E5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</w:t>
      </w:r>
      <w:r w:rsidR="005913E5" w:rsidRPr="001706FE">
        <w:rPr>
          <w:rFonts w:ascii="Times New Roman" w:hAnsi="Times New Roman"/>
          <w:bCs/>
          <w:sz w:val="24"/>
          <w:szCs w:val="24"/>
        </w:rPr>
        <w:t>на уровень</w:t>
      </w:r>
      <w:r w:rsidR="005913E5">
        <w:rPr>
          <w:rFonts w:ascii="Times New Roman" w:hAnsi="Times New Roman"/>
          <w:bCs/>
          <w:sz w:val="24"/>
          <w:szCs w:val="24"/>
        </w:rPr>
        <w:t xml:space="preserve"> (базовый) </w:t>
      </w:r>
      <w:r w:rsidR="005913E5" w:rsidRPr="005913E5">
        <w:rPr>
          <w:rFonts w:ascii="Times New Roman" w:hAnsi="Times New Roman"/>
          <w:bCs/>
          <w:sz w:val="24"/>
          <w:szCs w:val="24"/>
        </w:rPr>
        <w:t>НОО</w:t>
      </w:r>
      <w:r w:rsidR="005913E5">
        <w:rPr>
          <w:rFonts w:ascii="Times New Roman" w:hAnsi="Times New Roman"/>
          <w:bCs/>
          <w:sz w:val="24"/>
          <w:szCs w:val="24"/>
        </w:rPr>
        <w:t>(2-4 классы</w:t>
      </w:r>
      <w:r w:rsidR="005913E5" w:rsidRPr="001706FE">
        <w:rPr>
          <w:rFonts w:ascii="Times New Roman" w:hAnsi="Times New Roman"/>
          <w:bCs/>
          <w:sz w:val="24"/>
          <w:szCs w:val="24"/>
        </w:rPr>
        <w:t>)</w:t>
      </w:r>
    </w:p>
    <w:p w:rsidR="005913E5" w:rsidRPr="001706FE" w:rsidRDefault="005913E5" w:rsidP="005913E5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134AD" w:rsidRDefault="009134AD" w:rsidP="009134AD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FC6ACC" w:rsidRPr="00CE798A" w:rsidRDefault="00FC6ACC" w:rsidP="0013783E">
      <w:pPr>
        <w:jc w:val="center"/>
      </w:pPr>
    </w:p>
    <w:p w:rsidR="00FC6ACC" w:rsidRDefault="00FC6ACC" w:rsidP="00FC6ACC"/>
    <w:p w:rsidR="00FC6ACC" w:rsidRPr="00477261" w:rsidRDefault="00FC6ACC" w:rsidP="00FC6ACC">
      <w:pPr>
        <w:jc w:val="center"/>
      </w:pPr>
    </w:p>
    <w:p w:rsidR="00FC6ACC" w:rsidRDefault="00FC6ACC" w:rsidP="00FC6ACC">
      <w:pPr>
        <w:tabs>
          <w:tab w:val="left" w:pos="4178"/>
        </w:tabs>
      </w:pPr>
    </w:p>
    <w:p w:rsidR="00FC6ACC" w:rsidRDefault="00FC6ACC" w:rsidP="00FC6ACC">
      <w:pPr>
        <w:tabs>
          <w:tab w:val="left" w:pos="4178"/>
        </w:tabs>
      </w:pPr>
    </w:p>
    <w:p w:rsidR="00FC6ACC" w:rsidRDefault="00FC6ACC" w:rsidP="00FC6ACC">
      <w:pPr>
        <w:tabs>
          <w:tab w:val="left" w:pos="4178"/>
        </w:tabs>
      </w:pPr>
    </w:p>
    <w:p w:rsidR="009F2E51" w:rsidRDefault="009F2E51" w:rsidP="00FC6ACC">
      <w:pPr>
        <w:tabs>
          <w:tab w:val="left" w:pos="4178"/>
        </w:tabs>
      </w:pPr>
    </w:p>
    <w:p w:rsidR="005913E5" w:rsidRDefault="005913E5" w:rsidP="00FC6ACC">
      <w:pPr>
        <w:tabs>
          <w:tab w:val="left" w:pos="4178"/>
        </w:tabs>
      </w:pPr>
    </w:p>
    <w:p w:rsidR="005913E5" w:rsidRDefault="005913E5" w:rsidP="00FC6ACC">
      <w:pPr>
        <w:tabs>
          <w:tab w:val="left" w:pos="4178"/>
        </w:tabs>
      </w:pPr>
    </w:p>
    <w:p w:rsidR="005913E5" w:rsidRDefault="005913E5" w:rsidP="00FC6ACC">
      <w:pPr>
        <w:tabs>
          <w:tab w:val="left" w:pos="4178"/>
        </w:tabs>
      </w:pPr>
    </w:p>
    <w:p w:rsidR="005913E5" w:rsidRDefault="005913E5" w:rsidP="00FC6ACC">
      <w:pPr>
        <w:tabs>
          <w:tab w:val="left" w:pos="4178"/>
        </w:tabs>
      </w:pPr>
    </w:p>
    <w:p w:rsidR="005913E5" w:rsidRDefault="005913E5" w:rsidP="00FC6ACC">
      <w:pPr>
        <w:tabs>
          <w:tab w:val="left" w:pos="4178"/>
        </w:tabs>
      </w:pPr>
    </w:p>
    <w:p w:rsidR="00E35109" w:rsidRDefault="00E35109" w:rsidP="00FC6ACC">
      <w:pPr>
        <w:tabs>
          <w:tab w:val="left" w:pos="4178"/>
        </w:tabs>
      </w:pPr>
    </w:p>
    <w:p w:rsidR="005913E5" w:rsidRDefault="005913E5" w:rsidP="00FC6ACC">
      <w:pPr>
        <w:tabs>
          <w:tab w:val="left" w:pos="4178"/>
        </w:tabs>
      </w:pPr>
    </w:p>
    <w:p w:rsidR="005913E5" w:rsidRDefault="005913E5" w:rsidP="00FC6ACC">
      <w:pPr>
        <w:tabs>
          <w:tab w:val="left" w:pos="4178"/>
        </w:tabs>
      </w:pPr>
    </w:p>
    <w:p w:rsidR="005913E5" w:rsidRPr="009F2E51" w:rsidRDefault="009134AD" w:rsidP="005913E5">
      <w:pPr>
        <w:tabs>
          <w:tab w:val="left" w:pos="4178"/>
        </w:tabs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913E5" w:rsidRPr="009F2E51">
        <w:rPr>
          <w:rFonts w:ascii="Times New Roman" w:hAnsi="Times New Roman" w:cs="Times New Roman"/>
          <w:sz w:val="24"/>
          <w:szCs w:val="24"/>
        </w:rPr>
        <w:t>Набережные Челны</w:t>
      </w:r>
    </w:p>
    <w:p w:rsidR="005913E5" w:rsidRPr="009F2E51" w:rsidRDefault="005913E5" w:rsidP="005913E5">
      <w:pPr>
        <w:tabs>
          <w:tab w:val="left" w:pos="4178"/>
        </w:tabs>
        <w:rPr>
          <w:rFonts w:ascii="Times New Roman" w:hAnsi="Times New Roman" w:cs="Times New Roman"/>
          <w:sz w:val="24"/>
          <w:szCs w:val="24"/>
        </w:rPr>
      </w:pPr>
    </w:p>
    <w:p w:rsidR="009134AD" w:rsidRDefault="009134AD" w:rsidP="009134A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Рабочая программа по </w:t>
      </w:r>
      <w:r>
        <w:rPr>
          <w:rFonts w:ascii="Times New Roman" w:hAnsi="Times New Roman"/>
          <w:szCs w:val="28"/>
        </w:rPr>
        <w:t>английскому</w:t>
      </w:r>
      <w:r>
        <w:rPr>
          <w:rFonts w:ascii="Times New Roman" w:hAnsi="Times New Roman"/>
          <w:sz w:val="24"/>
          <w:szCs w:val="28"/>
        </w:rPr>
        <w:t xml:space="preserve"> языку составлена на основе содержания общего о</w:t>
      </w:r>
      <w:r>
        <w:rPr>
          <w:rFonts w:ascii="Times New Roman" w:hAnsi="Times New Roman"/>
          <w:sz w:val="24"/>
          <w:szCs w:val="28"/>
        </w:rPr>
        <w:t>б</w:t>
      </w:r>
      <w:r>
        <w:rPr>
          <w:rFonts w:ascii="Times New Roman" w:hAnsi="Times New Roman"/>
          <w:sz w:val="24"/>
          <w:szCs w:val="28"/>
        </w:rPr>
        <w:t>разования и требований к результатам основного общего образования с учетом особых обр</w:t>
      </w:r>
      <w:r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зовательных потребностей обучающихся с ЗПР, получающих образование на основе АООП ООО ЗПР.</w:t>
      </w:r>
    </w:p>
    <w:p w:rsidR="009134AD" w:rsidRDefault="009134AD" w:rsidP="009134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Обучение учебному предмету «</w:t>
      </w:r>
      <w:r>
        <w:rPr>
          <w:rFonts w:ascii="Times New Roman" w:hAnsi="Times New Roman"/>
          <w:szCs w:val="28"/>
        </w:rPr>
        <w:t>Английский</w:t>
      </w:r>
      <w:r>
        <w:rPr>
          <w:rFonts w:ascii="Times New Roman" w:hAnsi="Times New Roman"/>
          <w:sz w:val="24"/>
          <w:szCs w:val="28"/>
        </w:rPr>
        <w:t xml:space="preserve"> язык» строится на создании оптимальных условий для усвоения программного материала обучающимися с ЗПР. Большое внимание уд</w:t>
      </w:r>
      <w:r>
        <w:rPr>
          <w:rFonts w:ascii="Times New Roman" w:hAnsi="Times New Roman"/>
          <w:sz w:val="24"/>
          <w:szCs w:val="28"/>
        </w:rPr>
        <w:t>е</w:t>
      </w:r>
      <w:r>
        <w:rPr>
          <w:rFonts w:ascii="Times New Roman" w:hAnsi="Times New Roman"/>
          <w:sz w:val="24"/>
          <w:szCs w:val="28"/>
        </w:rPr>
        <w:t>ляется отбору учебного материала в соответствии с принципом доступн</w:t>
      </w:r>
      <w:r>
        <w:rPr>
          <w:rFonts w:ascii="Times New Roman" w:hAnsi="Times New Roman"/>
          <w:sz w:val="24"/>
          <w:szCs w:val="28"/>
        </w:rPr>
        <w:t>о</w:t>
      </w:r>
      <w:r>
        <w:rPr>
          <w:rFonts w:ascii="Times New Roman" w:hAnsi="Times New Roman"/>
          <w:sz w:val="24"/>
          <w:szCs w:val="28"/>
        </w:rPr>
        <w:t>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</w:t>
      </w:r>
      <w:r>
        <w:rPr>
          <w:rFonts w:ascii="Times New Roman" w:hAnsi="Times New Roman"/>
          <w:sz w:val="24"/>
          <w:szCs w:val="28"/>
        </w:rPr>
        <w:t>ы</w:t>
      </w:r>
      <w:r>
        <w:rPr>
          <w:rFonts w:ascii="Times New Roman" w:hAnsi="Times New Roman"/>
          <w:sz w:val="24"/>
          <w:szCs w:val="28"/>
        </w:rPr>
        <w:t>ми потребностями. Следует облегчить овладение материалом обучающимися с ЗПР посредством его детального объясн</w:t>
      </w:r>
      <w:r>
        <w:rPr>
          <w:rFonts w:ascii="Times New Roman" w:hAnsi="Times New Roman"/>
          <w:sz w:val="24"/>
          <w:szCs w:val="28"/>
        </w:rPr>
        <w:t>е</w:t>
      </w:r>
      <w:r>
        <w:rPr>
          <w:rFonts w:ascii="Times New Roman" w:hAnsi="Times New Roman"/>
          <w:sz w:val="24"/>
          <w:szCs w:val="28"/>
        </w:rPr>
        <w:t>ния с систематическим повтором, многокра</w:t>
      </w:r>
      <w:r>
        <w:rPr>
          <w:rFonts w:ascii="Times New Roman" w:hAnsi="Times New Roman"/>
          <w:sz w:val="24"/>
          <w:szCs w:val="28"/>
        </w:rPr>
        <w:t>т</w:t>
      </w:r>
      <w:r>
        <w:rPr>
          <w:rFonts w:ascii="Times New Roman" w:hAnsi="Times New Roman"/>
          <w:sz w:val="24"/>
          <w:szCs w:val="28"/>
        </w:rPr>
        <w:t>ной тренировки в применении знаний, используя приемы актуализации (визуальная опора, п</w:t>
      </w:r>
      <w:r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 xml:space="preserve">мятка). </w:t>
      </w:r>
    </w:p>
    <w:p w:rsidR="009134AD" w:rsidRDefault="009134AD" w:rsidP="009134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</w:t>
      </w:r>
      <w:r>
        <w:rPr>
          <w:rFonts w:ascii="Times New Roman" w:hAnsi="Times New Roman"/>
          <w:sz w:val="24"/>
          <w:szCs w:val="28"/>
        </w:rPr>
        <w:t>о</w:t>
      </w:r>
      <w:r>
        <w:rPr>
          <w:rFonts w:ascii="Times New Roman" w:hAnsi="Times New Roman"/>
          <w:sz w:val="24"/>
          <w:szCs w:val="28"/>
        </w:rPr>
        <w:t xml:space="preserve">го, ознакомительного изучения. </w:t>
      </w:r>
    </w:p>
    <w:p w:rsidR="009134AD" w:rsidRDefault="009134AD" w:rsidP="009134AD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b/>
          <w:i/>
          <w:sz w:val="24"/>
          <w:szCs w:val="28"/>
        </w:rPr>
        <w:t>Особенности контрольно-измерительных материалов для учащихся с ОВЗ (ЗПР)</w:t>
      </w:r>
    </w:p>
    <w:p w:rsidR="009134AD" w:rsidRDefault="009134AD" w:rsidP="009134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</w:t>
      </w:r>
      <w:r>
        <w:rPr>
          <w:rFonts w:ascii="Times New Roman" w:hAnsi="Times New Roman"/>
          <w:sz w:val="24"/>
          <w:szCs w:val="28"/>
        </w:rPr>
        <w:t>я</w:t>
      </w:r>
      <w:r>
        <w:rPr>
          <w:rFonts w:ascii="Times New Roman" w:hAnsi="Times New Roman"/>
          <w:sz w:val="24"/>
          <w:szCs w:val="28"/>
        </w:rPr>
        <w:t>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9134AD" w:rsidRDefault="009134AD" w:rsidP="009134A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Для обучающихся с ЗПР возможно изменение формулировки заданий на «пош</w:t>
      </w:r>
      <w:r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</w:t>
      </w:r>
      <w:r>
        <w:rPr>
          <w:rFonts w:ascii="Times New Roman" w:hAnsi="Times New Roman"/>
          <w:sz w:val="24"/>
          <w:szCs w:val="28"/>
        </w:rPr>
        <w:t>ж</w:t>
      </w:r>
      <w:r>
        <w:rPr>
          <w:rFonts w:ascii="Times New Roman" w:hAnsi="Times New Roman"/>
          <w:sz w:val="24"/>
          <w:szCs w:val="28"/>
        </w:rPr>
        <w:t>ных формулировок инструкций,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 w:val="24"/>
          <w:szCs w:val="28"/>
        </w:rPr>
        <w:t xml:space="preserve"> </w:t>
      </w:r>
    </w:p>
    <w:p w:rsidR="009134AD" w:rsidRDefault="009134AD" w:rsidP="009134AD">
      <w:pPr>
        <w:suppressAutoHyphens/>
        <w:spacing w:after="0"/>
        <w:ind w:right="28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134AD" w:rsidRDefault="009134AD" w:rsidP="009134AD">
      <w:pPr>
        <w:suppressAutoHyphens/>
        <w:ind w:right="283"/>
        <w:rPr>
          <w:rFonts w:ascii="Times New Roman" w:hAnsi="Times New Roman"/>
          <w:b/>
          <w:bCs/>
          <w:i/>
          <w:szCs w:val="24"/>
        </w:rPr>
      </w:pPr>
    </w:p>
    <w:p w:rsidR="009134AD" w:rsidRDefault="009134AD" w:rsidP="009134AD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9134AD" w:rsidRDefault="009134AD" w:rsidP="009134AD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9134AD" w:rsidRDefault="009134AD" w:rsidP="002903C1">
      <w:pPr>
        <w:suppressAutoHyphens/>
        <w:spacing w:after="0"/>
        <w:ind w:right="28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:rsidR="009134AD" w:rsidRDefault="009134AD" w:rsidP="002903C1">
      <w:pPr>
        <w:suppressAutoHyphens/>
        <w:spacing w:after="0"/>
        <w:ind w:right="28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903C1" w:rsidRPr="0003224A" w:rsidRDefault="002903C1" w:rsidP="002903C1">
      <w:pPr>
        <w:suppressAutoHyphens/>
        <w:spacing w:after="0"/>
        <w:ind w:right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24A">
        <w:rPr>
          <w:rFonts w:ascii="Times New Roman" w:hAnsi="Times New Roman"/>
          <w:b/>
          <w:bCs/>
          <w:sz w:val="24"/>
          <w:szCs w:val="24"/>
        </w:rPr>
        <w:t>Планируемые результаты освоения учебного предмета (курса)</w:t>
      </w:r>
    </w:p>
    <w:p w:rsidR="00933802" w:rsidRDefault="00933802" w:rsidP="005913E5">
      <w:pPr>
        <w:tabs>
          <w:tab w:val="left" w:pos="4178"/>
        </w:tabs>
        <w:rPr>
          <w:rFonts w:ascii="Times New Roman" w:hAnsi="Times New Roman" w:cs="Times New Roman"/>
          <w:sz w:val="24"/>
          <w:szCs w:val="24"/>
        </w:rPr>
      </w:pPr>
    </w:p>
    <w:p w:rsidR="002903C1" w:rsidRPr="002903C1" w:rsidRDefault="002903C1" w:rsidP="002903C1">
      <w:pPr>
        <w:pStyle w:val="a4"/>
        <w:numPr>
          <w:ilvl w:val="0"/>
          <w:numId w:val="6"/>
        </w:numPr>
        <w:tabs>
          <w:tab w:val="left" w:pos="4178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2903C1" w:rsidRPr="00E208F5" w:rsidRDefault="002903C1" w:rsidP="00E208F5">
      <w:pPr>
        <w:pStyle w:val="a4"/>
        <w:numPr>
          <w:ilvl w:val="0"/>
          <w:numId w:val="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8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мотивов учебной деятельности и формирование личностного смысла учения.</w:t>
      </w:r>
      <w:r w:rsidR="00E208F5" w:rsidRPr="00E208F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выраженной устойчивой учебно-познавательной мотивации учения, навыков переноса знаний в новую ситуацию</w:t>
      </w:r>
      <w:r w:rsidR="00722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22623" w:rsidRPr="00722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учебно-познавательного интереса к новому учебному материалу </w:t>
      </w:r>
      <w:r w:rsidR="0072262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способам решения новой задачи</w:t>
      </w:r>
      <w:r w:rsidR="00E208F5" w:rsidRPr="00E208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03C1" w:rsidRPr="00E208F5" w:rsidRDefault="00E208F5" w:rsidP="00E208F5">
      <w:pPr>
        <w:pStyle w:val="a4"/>
        <w:numPr>
          <w:ilvl w:val="0"/>
          <w:numId w:val="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8F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2903C1" w:rsidRPr="00E208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потребности в дружбе с одноклассниками и ребятами других стран.</w:t>
      </w:r>
    </w:p>
    <w:p w:rsidR="00E208F5" w:rsidRPr="00B268B2" w:rsidRDefault="00404D06" w:rsidP="00DF7564">
      <w:pPr>
        <w:pStyle w:val="a4"/>
        <w:spacing w:after="0" w:line="240" w:lineRule="auto"/>
        <w:ind w:left="13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D31AE7">
        <w:rPr>
          <w:rFonts w:ascii="Times New Roman" w:hAnsi="Times New Roman"/>
          <w:sz w:val="24"/>
          <w:szCs w:val="24"/>
        </w:rPr>
        <w:t>ормировать доброжелательное отношение, уважение и толерантность к другим странам и народам</w:t>
      </w:r>
      <w:r>
        <w:rPr>
          <w:rFonts w:ascii="Times New Roman" w:hAnsi="Times New Roman"/>
          <w:sz w:val="24"/>
          <w:szCs w:val="24"/>
        </w:rPr>
        <w:t>,</w:t>
      </w:r>
      <w:r w:rsidR="00B268B2">
        <w:rPr>
          <w:rFonts w:ascii="Times New Roman" w:hAnsi="Times New Roman"/>
          <w:sz w:val="24"/>
          <w:szCs w:val="24"/>
        </w:rPr>
        <w:t>ф</w:t>
      </w:r>
      <w:r w:rsidR="00B268B2" w:rsidRPr="00B268B2">
        <w:rPr>
          <w:rFonts w:ascii="Times New Roman" w:hAnsi="Times New Roman"/>
          <w:sz w:val="24"/>
          <w:szCs w:val="24"/>
        </w:rPr>
        <w:t>ормировать чувство гордости за свою страну</w:t>
      </w:r>
      <w:r w:rsidR="00B268B2">
        <w:rPr>
          <w:rFonts w:ascii="Times New Roman" w:hAnsi="Times New Roman"/>
          <w:sz w:val="24"/>
          <w:szCs w:val="24"/>
        </w:rPr>
        <w:t>;</w:t>
      </w:r>
    </w:p>
    <w:p w:rsidR="00E208F5" w:rsidRPr="00E208F5" w:rsidRDefault="00E208F5" w:rsidP="00E208F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E208F5">
        <w:rPr>
          <w:rFonts w:ascii="Times New Roman" w:hAnsi="Times New Roman" w:cs="Times New Roman"/>
          <w:sz w:val="24"/>
          <w:szCs w:val="24"/>
        </w:rPr>
        <w:t>мение соотносить поступки с нормами поведения.Умение выделить</w:t>
      </w:r>
      <w:r w:rsidR="00B268B2">
        <w:rPr>
          <w:rFonts w:ascii="Times New Roman" w:hAnsi="Times New Roman" w:cs="Times New Roman"/>
          <w:sz w:val="24"/>
          <w:szCs w:val="24"/>
        </w:rPr>
        <w:t xml:space="preserve"> нравственный аспект поведения.</w:t>
      </w:r>
      <w:r w:rsidR="00B268B2" w:rsidRPr="00E208F5">
        <w:rPr>
          <w:rFonts w:ascii="Times New Roman" w:hAnsi="Times New Roman" w:cs="Times New Roman"/>
          <w:sz w:val="24"/>
          <w:szCs w:val="24"/>
        </w:rPr>
        <w:t>Умение выбрать оптимальные формы во взаимоотношениях с одно</w:t>
      </w:r>
      <w:r w:rsidR="00B268B2">
        <w:rPr>
          <w:rFonts w:ascii="Times New Roman" w:hAnsi="Times New Roman" w:cs="Times New Roman"/>
          <w:sz w:val="24"/>
          <w:szCs w:val="24"/>
        </w:rPr>
        <w:t>классниками;</w:t>
      </w:r>
    </w:p>
    <w:p w:rsidR="00E208F5" w:rsidRPr="00E208F5" w:rsidRDefault="00E208F5" w:rsidP="00E208F5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E208F5">
        <w:rPr>
          <w:rFonts w:ascii="Times New Roman" w:hAnsi="Times New Roman" w:cs="Times New Roman"/>
          <w:sz w:val="24"/>
          <w:szCs w:val="24"/>
        </w:rPr>
        <w:t>ормирование мотива, реализующего потребность в социально значимой деятельности.</w:t>
      </w:r>
    </w:p>
    <w:p w:rsidR="00E208F5" w:rsidRPr="00722623" w:rsidRDefault="00EB6594" w:rsidP="0072262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208F5" w:rsidRPr="00E208F5">
        <w:rPr>
          <w:rFonts w:ascii="Times New Roman" w:hAnsi="Times New Roman" w:cs="Times New Roman"/>
          <w:sz w:val="24"/>
          <w:szCs w:val="24"/>
        </w:rPr>
        <w:t>азвитие доброжелател</w:t>
      </w:r>
      <w:r>
        <w:rPr>
          <w:rFonts w:ascii="Times New Roman" w:hAnsi="Times New Roman" w:cs="Times New Roman"/>
          <w:sz w:val="24"/>
          <w:szCs w:val="24"/>
        </w:rPr>
        <w:t>ьности и внимательности к людям</w:t>
      </w:r>
      <w:r w:rsidR="00722623">
        <w:rPr>
          <w:rFonts w:ascii="Times New Roman" w:hAnsi="Times New Roman" w:cs="Times New Roman"/>
          <w:sz w:val="24"/>
          <w:szCs w:val="24"/>
        </w:rPr>
        <w:t>.</w:t>
      </w:r>
      <w:r w:rsidR="00722623" w:rsidRPr="00722623">
        <w:rPr>
          <w:rFonts w:ascii="Times New Roman" w:hAnsi="Times New Roman" w:cs="Times New Roman"/>
          <w:sz w:val="24"/>
          <w:szCs w:val="24"/>
        </w:rPr>
        <w:t xml:space="preserve"> Умение соотносить поступки и события с принятыми этич</w:t>
      </w:r>
      <w:r w:rsidR="00722623">
        <w:rPr>
          <w:rFonts w:ascii="Times New Roman" w:hAnsi="Times New Roman" w:cs="Times New Roman"/>
          <w:sz w:val="24"/>
          <w:szCs w:val="24"/>
        </w:rPr>
        <w:t>ескими принципами;</w:t>
      </w:r>
    </w:p>
    <w:p w:rsidR="00EB6594" w:rsidRPr="00EB6594" w:rsidRDefault="00EB6594" w:rsidP="00EB659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EB6594">
        <w:rPr>
          <w:rFonts w:ascii="Times New Roman" w:hAnsi="Times New Roman" w:cs="Times New Roman"/>
          <w:sz w:val="24"/>
          <w:szCs w:val="24"/>
        </w:rPr>
        <w:t>ормирование н</w:t>
      </w:r>
      <w:r>
        <w:rPr>
          <w:rFonts w:ascii="Times New Roman" w:hAnsi="Times New Roman" w:cs="Times New Roman"/>
          <w:sz w:val="24"/>
          <w:szCs w:val="24"/>
        </w:rPr>
        <w:t>орм поведения и отношение к ним;</w:t>
      </w:r>
    </w:p>
    <w:p w:rsidR="00EB6594" w:rsidRPr="00EB6594" w:rsidRDefault="00EB6594" w:rsidP="00EB659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EB6594">
        <w:rPr>
          <w:rFonts w:ascii="Times New Roman" w:hAnsi="Times New Roman" w:cs="Times New Roman"/>
          <w:sz w:val="24"/>
          <w:szCs w:val="24"/>
        </w:rPr>
        <w:t xml:space="preserve">ормирование мотивов достижения и социального признания.Формирование мотива, реализующего потребность в </w:t>
      </w:r>
      <w:r>
        <w:rPr>
          <w:rFonts w:ascii="Times New Roman" w:hAnsi="Times New Roman" w:cs="Times New Roman"/>
          <w:sz w:val="24"/>
          <w:szCs w:val="24"/>
        </w:rPr>
        <w:t>социально значимой деятельности;</w:t>
      </w:r>
    </w:p>
    <w:p w:rsidR="00EB6594" w:rsidRPr="00EB6594" w:rsidRDefault="00EB6594" w:rsidP="00EB659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Pr="00EB6594">
        <w:rPr>
          <w:rFonts w:ascii="Times New Roman" w:hAnsi="Times New Roman" w:cs="Times New Roman"/>
          <w:sz w:val="24"/>
          <w:szCs w:val="24"/>
        </w:rPr>
        <w:t>азвитие готовности к сотрудничеству и дружбе. Умение устанавливать доброжелательные отношения с одноклассниками.Умение адекватно понимать оценку учителя.</w:t>
      </w:r>
    </w:p>
    <w:p w:rsidR="00EB6594" w:rsidRPr="00EB6594" w:rsidRDefault="00EB6594" w:rsidP="00EB659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EB6594">
        <w:rPr>
          <w:rFonts w:ascii="Times New Roman" w:hAnsi="Times New Roman" w:cs="Times New Roman"/>
          <w:sz w:val="24"/>
          <w:szCs w:val="24"/>
        </w:rPr>
        <w:t>ормирование адекватной п</w:t>
      </w:r>
      <w:r>
        <w:rPr>
          <w:rFonts w:ascii="Times New Roman" w:hAnsi="Times New Roman" w:cs="Times New Roman"/>
          <w:sz w:val="24"/>
          <w:szCs w:val="24"/>
        </w:rPr>
        <w:t>озитивной осознанной самооценки;</w:t>
      </w:r>
    </w:p>
    <w:p w:rsidR="00EB6594" w:rsidRPr="00EB6594" w:rsidRDefault="00EB6594" w:rsidP="00EB6594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EB6594">
        <w:rPr>
          <w:rFonts w:ascii="Times New Roman" w:hAnsi="Times New Roman" w:cs="Times New Roman"/>
          <w:sz w:val="24"/>
          <w:szCs w:val="24"/>
        </w:rPr>
        <w:t xml:space="preserve">азвитие понимания добра и зла в отношении с окружающей средой, животным миром. </w:t>
      </w:r>
      <w:r>
        <w:rPr>
          <w:rFonts w:ascii="Times New Roman" w:hAnsi="Times New Roman" w:cs="Times New Roman"/>
          <w:sz w:val="24"/>
          <w:szCs w:val="24"/>
        </w:rPr>
        <w:t>Формирование установки на бережное отношение к окружающему миру.</w:t>
      </w:r>
    </w:p>
    <w:p w:rsidR="00722623" w:rsidRPr="00722623" w:rsidRDefault="00722623" w:rsidP="0072262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722623">
        <w:rPr>
          <w:rFonts w:ascii="Times New Roman" w:hAnsi="Times New Roman" w:cs="Times New Roman"/>
          <w:sz w:val="24"/>
          <w:szCs w:val="24"/>
        </w:rPr>
        <w:t xml:space="preserve">мение оценивать прогресс в усвоении знаний.Умение дать </w:t>
      </w:r>
      <w:r>
        <w:rPr>
          <w:rFonts w:ascii="Times New Roman" w:hAnsi="Times New Roman" w:cs="Times New Roman"/>
          <w:sz w:val="24"/>
          <w:szCs w:val="24"/>
        </w:rPr>
        <w:t>развернутую оценку своей работе;</w:t>
      </w:r>
    </w:p>
    <w:p w:rsidR="00E208F5" w:rsidRPr="00722623" w:rsidRDefault="00722623" w:rsidP="0072262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22623">
        <w:rPr>
          <w:rFonts w:ascii="Times New Roman" w:hAnsi="Times New Roman" w:cs="Times New Roman"/>
          <w:sz w:val="24"/>
          <w:szCs w:val="24"/>
        </w:rPr>
        <w:t>отивация учебной деятельности (социальная, учебно-познавательная и внешняя).Умение различать способ и результат действия.Преобразовывать практическую задачу в познавательную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E747A" w:rsidRDefault="00404D06" w:rsidP="00CE747A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722623" w:rsidRPr="00722623">
        <w:rPr>
          <w:rFonts w:ascii="Times New Roman" w:hAnsi="Times New Roman" w:cs="Times New Roman"/>
          <w:sz w:val="24"/>
          <w:szCs w:val="24"/>
        </w:rPr>
        <w:t>ормирование установки на безопасный, здоровый образ жизни, развитие этических чувств, эмоцион</w:t>
      </w:r>
      <w:r w:rsidR="00CE747A">
        <w:rPr>
          <w:rFonts w:ascii="Times New Roman" w:hAnsi="Times New Roman" w:cs="Times New Roman"/>
          <w:sz w:val="24"/>
          <w:szCs w:val="24"/>
        </w:rPr>
        <w:t>ально-нравственной отзывчивости;</w:t>
      </w:r>
    </w:p>
    <w:p w:rsidR="00E208F5" w:rsidRPr="00CE747A" w:rsidRDefault="00CE747A" w:rsidP="00CE747A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404D06" w:rsidRPr="00CE74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целостного, социально ориентированного взгляда на мир, эстетических потребностей, ценностей, чувств, основ российской гражданской идентичности</w:t>
      </w:r>
      <w:r w:rsidRPr="00CE74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CE74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ормировать чувство прекрасного и эстетические чувства на основе знакомства с мировой художественной культурой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623" w:rsidRPr="00404D06" w:rsidRDefault="00404D06" w:rsidP="00404D06">
      <w:pPr>
        <w:pStyle w:val="a4"/>
        <w:numPr>
          <w:ilvl w:val="0"/>
          <w:numId w:val="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404D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нав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ыков самоанализа и самоконтроля;</w:t>
      </w:r>
    </w:p>
    <w:p w:rsidR="00404D06" w:rsidRPr="00404D06" w:rsidRDefault="00404D06" w:rsidP="00404D06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04D06">
        <w:rPr>
          <w:rFonts w:ascii="Times New Roman" w:hAnsi="Times New Roman" w:cs="Times New Roman"/>
          <w:sz w:val="24"/>
          <w:szCs w:val="24"/>
        </w:rPr>
        <w:t xml:space="preserve">ормирование выраженной устойчивой учебно-познавательной мотивации учения, овладение начальными навыками адаптации </w:t>
      </w:r>
      <w:r w:rsidR="00B268B2">
        <w:rPr>
          <w:rFonts w:ascii="Times New Roman" w:hAnsi="Times New Roman" w:cs="Times New Roman"/>
          <w:sz w:val="24"/>
          <w:szCs w:val="24"/>
        </w:rPr>
        <w:t>в динамично меняющейся ситуации;</w:t>
      </w:r>
    </w:p>
    <w:p w:rsidR="00404D06" w:rsidRPr="00B268B2" w:rsidRDefault="00B268B2" w:rsidP="002903C1">
      <w:pPr>
        <w:pStyle w:val="a4"/>
        <w:numPr>
          <w:ilvl w:val="0"/>
          <w:numId w:val="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8B2">
        <w:rPr>
          <w:rFonts w:ascii="Times New Roman" w:hAnsi="Times New Roman"/>
          <w:spacing w:val="2"/>
          <w:sz w:val="24"/>
          <w:szCs w:val="24"/>
        </w:rPr>
        <w:t>развивать этические чувства: понимание чувств других людей и сопереживание им</w:t>
      </w:r>
      <w:r>
        <w:rPr>
          <w:rFonts w:ascii="Times New Roman" w:hAnsi="Times New Roman"/>
          <w:sz w:val="24"/>
          <w:szCs w:val="24"/>
        </w:rPr>
        <w:t>.</w:t>
      </w:r>
    </w:p>
    <w:p w:rsidR="00CE747A" w:rsidRDefault="00CE747A" w:rsidP="002903C1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47A" w:rsidRDefault="00CE747A" w:rsidP="002903C1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8B2" w:rsidRPr="004747DE" w:rsidRDefault="00B268B2" w:rsidP="00B268B2">
      <w:pPr>
        <w:suppressAutoHyphens/>
        <w:spacing w:after="0" w:line="240" w:lineRule="auto"/>
        <w:ind w:right="28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2.</w:t>
      </w:r>
      <w:r w:rsidRPr="00C77470">
        <w:rPr>
          <w:rFonts w:ascii="Times New Roman" w:hAnsi="Times New Roman"/>
          <w:b/>
          <w:sz w:val="24"/>
          <w:szCs w:val="24"/>
        </w:rPr>
        <w:t>Метапредметные (коммуникативные, регулятивные, познавательные)</w:t>
      </w:r>
    </w:p>
    <w:p w:rsidR="00CE747A" w:rsidRDefault="00CE747A" w:rsidP="002903C1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47A" w:rsidRDefault="00B268B2" w:rsidP="002903C1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</w:t>
      </w:r>
    </w:p>
    <w:p w:rsidR="006A6811" w:rsidRDefault="006A6811" w:rsidP="002903C1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811" w:rsidRPr="006A6811" w:rsidRDefault="006A6811" w:rsidP="002903C1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8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сможет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E747A" w:rsidRPr="006A6811" w:rsidRDefault="00CE747A" w:rsidP="002903C1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47A" w:rsidRPr="00B1231B" w:rsidRDefault="006A6811" w:rsidP="00B1231B">
      <w:pPr>
        <w:pStyle w:val="a4"/>
        <w:numPr>
          <w:ilvl w:val="0"/>
          <w:numId w:val="1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сформировать желание</w:t>
      </w:r>
      <w:r w:rsidR="00B1231B">
        <w:rPr>
          <w:rFonts w:ascii="Times New Roman" w:hAnsi="Times New Roman" w:cs="Times New Roman"/>
          <w:sz w:val="24"/>
          <w:szCs w:val="24"/>
        </w:rPr>
        <w:t xml:space="preserve"> общаться и знакомиться с другими ребятами;</w:t>
      </w:r>
    </w:p>
    <w:p w:rsidR="00B1231B" w:rsidRPr="00B1231B" w:rsidRDefault="006A6811" w:rsidP="00B1231B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правильно зада</w:t>
      </w:r>
      <w:r w:rsidR="00B1231B" w:rsidRPr="00B1231B">
        <w:rPr>
          <w:rFonts w:ascii="Times New Roman" w:hAnsi="Times New Roman" w:cs="Times New Roman"/>
          <w:sz w:val="24"/>
          <w:szCs w:val="24"/>
        </w:rPr>
        <w:t>ть вопрос при знакомстве для получения информации;</w:t>
      </w:r>
    </w:p>
    <w:p w:rsidR="00CE747A" w:rsidRPr="00B1231B" w:rsidRDefault="006A6811" w:rsidP="00B1231B">
      <w:pPr>
        <w:pStyle w:val="a4"/>
        <w:numPr>
          <w:ilvl w:val="0"/>
          <w:numId w:val="1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сформировать умение</w:t>
      </w:r>
      <w:r w:rsidR="00B1231B">
        <w:rPr>
          <w:rFonts w:ascii="Times New Roman" w:hAnsi="Times New Roman" w:cs="Times New Roman"/>
          <w:sz w:val="24"/>
          <w:szCs w:val="24"/>
        </w:rPr>
        <w:t xml:space="preserve"> слушать и вступать в диалог;</w:t>
      </w:r>
    </w:p>
    <w:p w:rsidR="00B1231B" w:rsidRPr="00B1231B" w:rsidRDefault="006A6811" w:rsidP="00B1231B">
      <w:pPr>
        <w:pStyle w:val="a4"/>
        <w:numPr>
          <w:ilvl w:val="0"/>
          <w:numId w:val="1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выработать</w:t>
      </w:r>
      <w:r w:rsidR="00B1231B">
        <w:rPr>
          <w:rFonts w:ascii="Times New Roman" w:hAnsi="Times New Roman" w:cs="Times New Roman"/>
          <w:sz w:val="24"/>
          <w:szCs w:val="24"/>
        </w:rPr>
        <w:t xml:space="preserve"> ува</w:t>
      </w:r>
      <w:r>
        <w:rPr>
          <w:rFonts w:ascii="Times New Roman" w:hAnsi="Times New Roman" w:cs="Times New Roman"/>
          <w:sz w:val="24"/>
          <w:szCs w:val="24"/>
        </w:rPr>
        <w:t>жительное отношение</w:t>
      </w:r>
      <w:r w:rsidR="00B1231B">
        <w:rPr>
          <w:rFonts w:ascii="Times New Roman" w:hAnsi="Times New Roman" w:cs="Times New Roman"/>
          <w:sz w:val="24"/>
          <w:szCs w:val="24"/>
        </w:rPr>
        <w:t xml:space="preserve"> к партнеру, внимание к личности другого;</w:t>
      </w:r>
    </w:p>
    <w:p w:rsidR="00B1231B" w:rsidRPr="00B1231B" w:rsidRDefault="006A6811" w:rsidP="00B1231B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овладеть</w:t>
      </w:r>
      <w:r w:rsidR="00B1231B" w:rsidRPr="00B1231B">
        <w:rPr>
          <w:rFonts w:ascii="Times New Roman" w:hAnsi="Times New Roman" w:cs="Times New Roman"/>
          <w:sz w:val="24"/>
          <w:szCs w:val="24"/>
        </w:rPr>
        <w:t xml:space="preserve"> приемами выражения согласия</w:t>
      </w:r>
      <w:r w:rsidR="00B1231B">
        <w:rPr>
          <w:rFonts w:ascii="Times New Roman" w:hAnsi="Times New Roman" w:cs="Times New Roman"/>
          <w:sz w:val="24"/>
          <w:szCs w:val="24"/>
        </w:rPr>
        <w:t xml:space="preserve"> (несогласия)</w:t>
      </w:r>
      <w:r w:rsidR="00B1231B" w:rsidRPr="00B1231B">
        <w:rPr>
          <w:rFonts w:ascii="Times New Roman" w:hAnsi="Times New Roman" w:cs="Times New Roman"/>
          <w:sz w:val="24"/>
          <w:szCs w:val="24"/>
        </w:rPr>
        <w:t>;</w:t>
      </w:r>
    </w:p>
    <w:p w:rsidR="00B1231B" w:rsidRPr="00B1231B" w:rsidRDefault="006A6811" w:rsidP="00B1231B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освоить приемы</w:t>
      </w:r>
      <w:r w:rsidR="00B1231B" w:rsidRPr="00B1231B">
        <w:rPr>
          <w:rFonts w:ascii="Times New Roman" w:hAnsi="Times New Roman" w:cs="Times New Roman"/>
          <w:sz w:val="24"/>
          <w:szCs w:val="24"/>
        </w:rPr>
        <w:t xml:space="preserve"> логического запоминания информации;</w:t>
      </w:r>
    </w:p>
    <w:p w:rsidR="00B1231B" w:rsidRPr="00B1231B" w:rsidRDefault="00B1231B" w:rsidP="00B1231B">
      <w:pPr>
        <w:pStyle w:val="a4"/>
        <w:numPr>
          <w:ilvl w:val="0"/>
          <w:numId w:val="1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слушать, вступать в разговор;</w:t>
      </w:r>
    </w:p>
    <w:p w:rsidR="00B1231B" w:rsidRPr="00B1231B" w:rsidRDefault="006A6811" w:rsidP="00B1231B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овладеть</w:t>
      </w:r>
      <w:r w:rsidR="00B1231B" w:rsidRPr="00B1231B">
        <w:rPr>
          <w:rFonts w:ascii="Times New Roman" w:hAnsi="Times New Roman" w:cs="Times New Roman"/>
          <w:sz w:val="24"/>
          <w:szCs w:val="24"/>
        </w:rPr>
        <w:t xml:space="preserve"> монологической формой речи с образцами.</w:t>
      </w:r>
    </w:p>
    <w:p w:rsidR="006A6811" w:rsidRPr="006A6811" w:rsidRDefault="006A6811" w:rsidP="006A6811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понять </w:t>
      </w:r>
      <w:r w:rsidR="00A31233">
        <w:rPr>
          <w:rFonts w:ascii="Times New Roman" w:hAnsi="Times New Roman" w:cs="Times New Roman"/>
          <w:sz w:val="24"/>
          <w:szCs w:val="24"/>
        </w:rPr>
        <w:t>возможность</w:t>
      </w:r>
      <w:r w:rsidRPr="006A6811">
        <w:rPr>
          <w:rFonts w:ascii="Times New Roman" w:hAnsi="Times New Roman" w:cs="Times New Roman"/>
          <w:sz w:val="24"/>
          <w:szCs w:val="24"/>
        </w:rPr>
        <w:t xml:space="preserve"> разныхоснов</w:t>
      </w:r>
      <w:r>
        <w:rPr>
          <w:rFonts w:ascii="Times New Roman" w:hAnsi="Times New Roman" w:cs="Times New Roman"/>
          <w:sz w:val="24"/>
          <w:szCs w:val="24"/>
        </w:rPr>
        <w:t>аний для оценки одного предмета;</w:t>
      </w:r>
    </w:p>
    <w:p w:rsidR="006A6811" w:rsidRPr="006A6811" w:rsidRDefault="006A6811" w:rsidP="006A6811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A6811">
        <w:rPr>
          <w:rFonts w:ascii="Times New Roman" w:hAnsi="Times New Roman" w:cs="Times New Roman"/>
          <w:sz w:val="24"/>
          <w:szCs w:val="24"/>
        </w:rPr>
        <w:t>р</w:t>
      </w:r>
      <w:r w:rsidR="00A31233">
        <w:rPr>
          <w:rFonts w:ascii="Times New Roman" w:hAnsi="Times New Roman" w:cs="Times New Roman"/>
          <w:sz w:val="24"/>
          <w:szCs w:val="24"/>
        </w:rPr>
        <w:t>аспределять предметы</w:t>
      </w:r>
      <w:r w:rsidRPr="006A6811">
        <w:rPr>
          <w:rFonts w:ascii="Times New Roman" w:hAnsi="Times New Roman" w:cs="Times New Roman"/>
          <w:sz w:val="24"/>
          <w:szCs w:val="24"/>
        </w:rPr>
        <w:t xml:space="preserve"> по группам в соответствии с основаниями.</w:t>
      </w:r>
    </w:p>
    <w:p w:rsidR="006A6811" w:rsidRPr="006A6811" w:rsidRDefault="006A6811" w:rsidP="006A6811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A6811">
        <w:rPr>
          <w:rFonts w:ascii="Times New Roman" w:hAnsi="Times New Roman" w:cs="Times New Roman"/>
          <w:sz w:val="24"/>
          <w:szCs w:val="24"/>
        </w:rPr>
        <w:t xml:space="preserve"> участвовать в коллективном обсуждении проблемы.</w:t>
      </w:r>
    </w:p>
    <w:p w:rsidR="00B1231B" w:rsidRPr="006A6811" w:rsidRDefault="006A6811" w:rsidP="00B1231B">
      <w:pPr>
        <w:pStyle w:val="a4"/>
        <w:numPr>
          <w:ilvl w:val="0"/>
          <w:numId w:val="1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8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договариваться о распределении ролей в совместной деятельности, осуществлять взаимный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6811" w:rsidRPr="006A6811" w:rsidRDefault="006A6811" w:rsidP="00B1231B">
      <w:pPr>
        <w:pStyle w:val="a4"/>
        <w:numPr>
          <w:ilvl w:val="0"/>
          <w:numId w:val="1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8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текста, формулировать собственное мнение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A6811" w:rsidRPr="006A6811" w:rsidRDefault="006A6811" w:rsidP="006A6811">
      <w:pPr>
        <w:pStyle w:val="a4"/>
        <w:numPr>
          <w:ilvl w:val="0"/>
          <w:numId w:val="17"/>
        </w:numPr>
        <w:ind w:right="-186"/>
        <w:rPr>
          <w:rFonts w:ascii="Times New Roman" w:hAnsi="Times New Roman" w:cs="Times New Roman"/>
          <w:sz w:val="24"/>
          <w:szCs w:val="24"/>
        </w:rPr>
      </w:pPr>
      <w:r w:rsidRPr="006A6811">
        <w:rPr>
          <w:rFonts w:ascii="Times New Roman" w:hAnsi="Times New Roman" w:cs="Times New Roman"/>
          <w:sz w:val="24"/>
          <w:szCs w:val="24"/>
        </w:rPr>
        <w:t>вести взаимный контроль в совместной деятельности.</w:t>
      </w:r>
    </w:p>
    <w:p w:rsidR="006A6811" w:rsidRDefault="006A6811" w:rsidP="00A31233">
      <w:pPr>
        <w:pStyle w:val="a4"/>
        <w:tabs>
          <w:tab w:val="left" w:pos="0"/>
          <w:tab w:val="left" w:pos="36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233" w:rsidRDefault="00A31233" w:rsidP="00A31233">
      <w:pPr>
        <w:pStyle w:val="a4"/>
        <w:tabs>
          <w:tab w:val="left" w:pos="0"/>
          <w:tab w:val="left" w:pos="36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Регулятивные:</w:t>
      </w:r>
    </w:p>
    <w:p w:rsidR="00A31233" w:rsidRPr="00A31233" w:rsidRDefault="00A31233" w:rsidP="00A31233">
      <w:pPr>
        <w:pStyle w:val="a4"/>
        <w:tabs>
          <w:tab w:val="left" w:pos="0"/>
          <w:tab w:val="left" w:pos="36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31233" w:rsidRPr="00A31233" w:rsidRDefault="00A31233" w:rsidP="00A3123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31233">
        <w:rPr>
          <w:rFonts w:ascii="Times New Roman" w:hAnsi="Times New Roman" w:cs="Times New Roman"/>
          <w:sz w:val="24"/>
          <w:szCs w:val="24"/>
        </w:rPr>
        <w:t>целеполагание как постановка учебной задачи;</w:t>
      </w:r>
    </w:p>
    <w:p w:rsidR="00A31233" w:rsidRPr="00A31233" w:rsidRDefault="0062355A" w:rsidP="00A3123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моделировать</w:t>
      </w:r>
      <w:r w:rsidR="00A31233" w:rsidRPr="00A31233">
        <w:rPr>
          <w:rFonts w:ascii="Times New Roman" w:hAnsi="Times New Roman" w:cs="Times New Roman"/>
          <w:sz w:val="24"/>
          <w:szCs w:val="24"/>
        </w:rPr>
        <w:t xml:space="preserve"> ситуации поведения в классе;</w:t>
      </w:r>
    </w:p>
    <w:p w:rsidR="00B1231B" w:rsidRPr="00A31233" w:rsidRDefault="00A31233" w:rsidP="00A31233">
      <w:pPr>
        <w:pStyle w:val="a4"/>
        <w:numPr>
          <w:ilvl w:val="0"/>
          <w:numId w:val="1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умение корректировать способ действия в случае расхождения с правилом;</w:t>
      </w:r>
    </w:p>
    <w:p w:rsidR="00A31233" w:rsidRPr="00A31233" w:rsidRDefault="00A31233" w:rsidP="00A3123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31233">
        <w:rPr>
          <w:rFonts w:ascii="Times New Roman" w:hAnsi="Times New Roman" w:cs="Times New Roman"/>
          <w:sz w:val="24"/>
          <w:szCs w:val="24"/>
        </w:rPr>
        <w:t>умение адекватно понимать оценку учителя;</w:t>
      </w:r>
    </w:p>
    <w:p w:rsidR="00A31233" w:rsidRPr="00A31233" w:rsidRDefault="00A31233" w:rsidP="00A3123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31233">
        <w:rPr>
          <w:rFonts w:ascii="Times New Roman" w:hAnsi="Times New Roman" w:cs="Times New Roman"/>
          <w:sz w:val="24"/>
          <w:szCs w:val="24"/>
        </w:rPr>
        <w:lastRenderedPageBreak/>
        <w:t>умение давать оценку своей работе;</w:t>
      </w:r>
    </w:p>
    <w:p w:rsidR="00A31233" w:rsidRPr="00A31233" w:rsidRDefault="00A31233" w:rsidP="00A31233">
      <w:pPr>
        <w:pStyle w:val="a4"/>
        <w:numPr>
          <w:ilvl w:val="0"/>
          <w:numId w:val="1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умение корректировать, вносить изменения в способ действия;</w:t>
      </w:r>
    </w:p>
    <w:p w:rsidR="00A31233" w:rsidRPr="00A31233" w:rsidRDefault="00A31233" w:rsidP="00A3123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31233">
        <w:rPr>
          <w:rFonts w:ascii="Times New Roman" w:hAnsi="Times New Roman" w:cs="Times New Roman"/>
          <w:sz w:val="24"/>
          <w:szCs w:val="24"/>
        </w:rPr>
        <w:t>постановка учебной задачи в соответствии с образцом;</w:t>
      </w:r>
    </w:p>
    <w:p w:rsidR="00A31233" w:rsidRPr="00A31233" w:rsidRDefault="00A31233" w:rsidP="00A31233">
      <w:pPr>
        <w:pStyle w:val="a4"/>
        <w:numPr>
          <w:ilvl w:val="0"/>
          <w:numId w:val="1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умение оценить прогресс в усвоении знаний;</w:t>
      </w:r>
    </w:p>
    <w:p w:rsidR="00A31233" w:rsidRPr="00A31233" w:rsidRDefault="0062355A" w:rsidP="00A3123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осваивать</w:t>
      </w:r>
      <w:r w:rsidR="00A31233" w:rsidRPr="00A31233">
        <w:rPr>
          <w:rFonts w:ascii="Times New Roman" w:hAnsi="Times New Roman" w:cs="Times New Roman"/>
          <w:sz w:val="24"/>
          <w:szCs w:val="24"/>
        </w:rPr>
        <w:t xml:space="preserve"> крите</w:t>
      </w:r>
      <w:r>
        <w:rPr>
          <w:rFonts w:ascii="Times New Roman" w:hAnsi="Times New Roman" w:cs="Times New Roman"/>
          <w:sz w:val="24"/>
          <w:szCs w:val="24"/>
        </w:rPr>
        <w:t>рии</w:t>
      </w:r>
      <w:r w:rsidR="00A31233">
        <w:rPr>
          <w:rFonts w:ascii="Times New Roman" w:hAnsi="Times New Roman" w:cs="Times New Roman"/>
          <w:sz w:val="24"/>
          <w:szCs w:val="24"/>
        </w:rPr>
        <w:t xml:space="preserve"> оценки выполненных заданий;</w:t>
      </w:r>
    </w:p>
    <w:p w:rsidR="00A31233" w:rsidRPr="00A31233" w:rsidRDefault="0062355A" w:rsidP="00A31233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сличать способ действия и его результат с заданным эталоном;</w:t>
      </w:r>
    </w:p>
    <w:p w:rsidR="0062355A" w:rsidRPr="0062355A" w:rsidRDefault="0062355A" w:rsidP="0062355A">
      <w:pPr>
        <w:pStyle w:val="a4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2355A">
        <w:rPr>
          <w:rFonts w:ascii="Times New Roman" w:hAnsi="Times New Roman" w:cs="Times New Roman"/>
          <w:sz w:val="24"/>
          <w:szCs w:val="24"/>
        </w:rPr>
        <w:t>принимать и сохранять цели и задачи учебной деятельности, нах</w:t>
      </w:r>
      <w:r>
        <w:rPr>
          <w:rFonts w:ascii="Times New Roman" w:hAnsi="Times New Roman" w:cs="Times New Roman"/>
          <w:sz w:val="24"/>
          <w:szCs w:val="24"/>
        </w:rPr>
        <w:t>одить средства её осуществления;</w:t>
      </w:r>
    </w:p>
    <w:p w:rsidR="0062355A" w:rsidRPr="0062355A" w:rsidRDefault="0062355A" w:rsidP="0062355A">
      <w:pPr>
        <w:pStyle w:val="a4"/>
        <w:numPr>
          <w:ilvl w:val="0"/>
          <w:numId w:val="17"/>
        </w:numPr>
        <w:ind w:right="-108"/>
        <w:rPr>
          <w:rFonts w:ascii="Times New Roman" w:hAnsi="Times New Roman" w:cs="Times New Roman"/>
          <w:sz w:val="24"/>
          <w:szCs w:val="24"/>
        </w:rPr>
      </w:pPr>
      <w:r w:rsidRPr="0062355A">
        <w:rPr>
          <w:rFonts w:ascii="Times New Roman" w:hAnsi="Times New Roman" w:cs="Times New Roman"/>
          <w:sz w:val="24"/>
          <w:szCs w:val="24"/>
        </w:rPr>
        <w:t>учитывать выделенные учителем ориентиры действия в новом учебном материале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1233" w:rsidRPr="0062355A" w:rsidRDefault="0062355A" w:rsidP="00A31233">
      <w:pPr>
        <w:pStyle w:val="a4"/>
        <w:numPr>
          <w:ilvl w:val="0"/>
          <w:numId w:val="17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5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способы решения проблем творческого и поискового характера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355A" w:rsidRPr="0062355A" w:rsidRDefault="0062355A" w:rsidP="0062355A">
      <w:pPr>
        <w:pStyle w:val="a4"/>
        <w:numPr>
          <w:ilvl w:val="0"/>
          <w:numId w:val="17"/>
        </w:numPr>
        <w:ind w:right="-186"/>
        <w:rPr>
          <w:rFonts w:ascii="Times New Roman" w:hAnsi="Times New Roman" w:cs="Times New Roman"/>
          <w:sz w:val="24"/>
          <w:szCs w:val="24"/>
        </w:rPr>
      </w:pPr>
      <w:r w:rsidRPr="0062355A">
        <w:rPr>
          <w:rFonts w:ascii="Times New Roman" w:hAnsi="Times New Roman" w:cs="Times New Roman"/>
          <w:sz w:val="24"/>
          <w:szCs w:val="24"/>
        </w:rPr>
        <w:t>вносить коррективы в действие после его завершения на основе его оценки и  с  учетом сделанных ошибок.</w:t>
      </w:r>
    </w:p>
    <w:p w:rsidR="00DF7564" w:rsidRDefault="00DF7564" w:rsidP="00DF756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F5472">
        <w:rPr>
          <w:rFonts w:ascii="Times New Roman" w:hAnsi="Times New Roman"/>
          <w:sz w:val="24"/>
          <w:szCs w:val="24"/>
          <w:u w:val="single"/>
        </w:rPr>
        <w:t>Познавательные</w:t>
      </w:r>
    </w:p>
    <w:p w:rsidR="00A31233" w:rsidRPr="0062355A" w:rsidRDefault="00A31233" w:rsidP="00DF7564">
      <w:pPr>
        <w:tabs>
          <w:tab w:val="left" w:pos="0"/>
          <w:tab w:val="left" w:pos="14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7564" w:rsidRPr="00DF7564" w:rsidRDefault="00DF7564" w:rsidP="002903C1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сможет:</w:t>
      </w:r>
    </w:p>
    <w:p w:rsidR="00DF7564" w:rsidRPr="00DF7564" w:rsidRDefault="00DF7564" w:rsidP="00DF7564">
      <w:pPr>
        <w:pStyle w:val="a4"/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7564" w:rsidRPr="00DF7564" w:rsidRDefault="00DF7564" w:rsidP="00DF7564">
      <w:pPr>
        <w:pStyle w:val="a4"/>
        <w:numPr>
          <w:ilvl w:val="0"/>
          <w:numId w:val="19"/>
        </w:numPr>
        <w:tabs>
          <w:tab w:val="left" w:pos="0"/>
          <w:tab w:val="left" w:pos="106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AE7">
        <w:rPr>
          <w:rFonts w:ascii="Times New Roman" w:hAnsi="Times New Roman"/>
          <w:sz w:val="24"/>
          <w:szCs w:val="24"/>
        </w:rPr>
        <w:t>строить монологическое и диалогическое высказывание, действовать по образцу</w:t>
      </w:r>
      <w:r>
        <w:rPr>
          <w:rFonts w:ascii="Times New Roman" w:hAnsi="Times New Roman"/>
          <w:sz w:val="24"/>
          <w:szCs w:val="24"/>
        </w:rPr>
        <w:t>;</w:t>
      </w:r>
    </w:p>
    <w:p w:rsidR="00DF7564" w:rsidRPr="001B189F" w:rsidRDefault="00DF7564" w:rsidP="002903C1">
      <w:pPr>
        <w:pStyle w:val="a4"/>
        <w:numPr>
          <w:ilvl w:val="0"/>
          <w:numId w:val="19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AE7">
        <w:rPr>
          <w:rFonts w:ascii="Times New Roman" w:hAnsi="Times New Roman"/>
          <w:sz w:val="24"/>
          <w:szCs w:val="24"/>
        </w:rPr>
        <w:t>находить в тексте конкретные сведения, заданные в явном виде</w:t>
      </w:r>
      <w:r w:rsidR="001B189F">
        <w:rPr>
          <w:rFonts w:ascii="Times New Roman" w:hAnsi="Times New Roman"/>
          <w:sz w:val="24"/>
          <w:szCs w:val="24"/>
        </w:rPr>
        <w:t>;</w:t>
      </w:r>
    </w:p>
    <w:p w:rsidR="00DF7564" w:rsidRPr="00DF7564" w:rsidRDefault="00DF7564" w:rsidP="00DF7564">
      <w:pPr>
        <w:pStyle w:val="a4"/>
        <w:numPr>
          <w:ilvl w:val="0"/>
          <w:numId w:val="19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AE7">
        <w:rPr>
          <w:rFonts w:ascii="Times New Roman" w:hAnsi="Times New Roman"/>
          <w:sz w:val="24"/>
          <w:szCs w:val="24"/>
        </w:rPr>
        <w:t>понимать знаково-символ</w:t>
      </w:r>
      <w:r w:rsidR="001B189F">
        <w:rPr>
          <w:rFonts w:ascii="Times New Roman" w:hAnsi="Times New Roman"/>
          <w:sz w:val="24"/>
          <w:szCs w:val="24"/>
        </w:rPr>
        <w:t>ические средства (транскрипцию);</w:t>
      </w:r>
    </w:p>
    <w:p w:rsidR="00DF7564" w:rsidRPr="001B189F" w:rsidRDefault="001B189F" w:rsidP="001B189F">
      <w:pPr>
        <w:pStyle w:val="a4"/>
        <w:numPr>
          <w:ilvl w:val="0"/>
          <w:numId w:val="19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AE7">
        <w:rPr>
          <w:rFonts w:ascii="Times New Roman" w:hAnsi="Times New Roman"/>
          <w:sz w:val="24"/>
          <w:szCs w:val="24"/>
        </w:rPr>
        <w:t>извлекать информацию из прочитанного текста</w:t>
      </w:r>
      <w:r>
        <w:rPr>
          <w:rFonts w:ascii="Times New Roman" w:hAnsi="Times New Roman"/>
          <w:sz w:val="24"/>
          <w:szCs w:val="24"/>
        </w:rPr>
        <w:t>,</w:t>
      </w:r>
    </w:p>
    <w:p w:rsidR="00DF7564" w:rsidRPr="001B189F" w:rsidRDefault="001B189F" w:rsidP="001B189F">
      <w:pPr>
        <w:pStyle w:val="a4"/>
        <w:numPr>
          <w:ilvl w:val="0"/>
          <w:numId w:val="19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AE7">
        <w:rPr>
          <w:rFonts w:ascii="Times New Roman" w:hAnsi="Times New Roman"/>
          <w:sz w:val="24"/>
          <w:szCs w:val="24"/>
        </w:rPr>
        <w:t>осуществлять поиск необходимой информации в грамматическом</w:t>
      </w:r>
      <w:r>
        <w:rPr>
          <w:rFonts w:ascii="Times New Roman" w:hAnsi="Times New Roman"/>
          <w:sz w:val="24"/>
          <w:szCs w:val="24"/>
        </w:rPr>
        <w:t xml:space="preserve"> справочнике;</w:t>
      </w:r>
    </w:p>
    <w:p w:rsidR="001B189F" w:rsidRPr="00972A42" w:rsidRDefault="001B189F" w:rsidP="001B189F">
      <w:pPr>
        <w:pStyle w:val="ac"/>
        <w:numPr>
          <w:ilvl w:val="0"/>
          <w:numId w:val="19"/>
        </w:numPr>
        <w:spacing w:line="240" w:lineRule="auto"/>
        <w:jc w:val="left"/>
        <w:rPr>
          <w:rFonts w:ascii="Times New Roman" w:hAnsi="Times New Roman"/>
          <w:color w:val="auto"/>
          <w:sz w:val="24"/>
          <w:szCs w:val="24"/>
        </w:rPr>
      </w:pPr>
      <w:r w:rsidRPr="00D31AE7">
        <w:rPr>
          <w:rFonts w:ascii="Times New Roman" w:hAnsi="Times New Roman"/>
          <w:sz w:val="24"/>
          <w:szCs w:val="24"/>
        </w:rPr>
        <w:t>развивать умение работать с таблицей</w:t>
      </w:r>
      <w:r>
        <w:rPr>
          <w:rFonts w:ascii="Times New Roman" w:hAnsi="Times New Roman"/>
          <w:sz w:val="24"/>
          <w:szCs w:val="24"/>
        </w:rPr>
        <w:t>,</w:t>
      </w:r>
      <w:r w:rsidRPr="00D31AE7">
        <w:rPr>
          <w:rFonts w:ascii="Times New Roman" w:hAnsi="Times New Roman"/>
          <w:sz w:val="24"/>
          <w:szCs w:val="24"/>
        </w:rPr>
        <w:t xml:space="preserve"> осуществлять синтез как составление целог</w:t>
      </w:r>
      <w:r>
        <w:rPr>
          <w:rFonts w:ascii="Times New Roman" w:hAnsi="Times New Roman"/>
          <w:sz w:val="24"/>
          <w:szCs w:val="24"/>
        </w:rPr>
        <w:t>о из частей;</w:t>
      </w:r>
    </w:p>
    <w:p w:rsidR="00DF7564" w:rsidRPr="001B189F" w:rsidRDefault="001B189F" w:rsidP="001B189F">
      <w:pPr>
        <w:pStyle w:val="a4"/>
        <w:numPr>
          <w:ilvl w:val="0"/>
          <w:numId w:val="19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AE7">
        <w:rPr>
          <w:rFonts w:ascii="Times New Roman" w:hAnsi="Times New Roman"/>
          <w:sz w:val="24"/>
          <w:szCs w:val="24"/>
        </w:rPr>
        <w:t>осуществлять анализ объектов с выделением существенных и несущественных признаков</w:t>
      </w:r>
      <w:r>
        <w:rPr>
          <w:rFonts w:ascii="Times New Roman" w:hAnsi="Times New Roman"/>
          <w:sz w:val="24"/>
          <w:szCs w:val="24"/>
        </w:rPr>
        <w:t>;</w:t>
      </w:r>
    </w:p>
    <w:p w:rsidR="00DF7564" w:rsidRPr="001B189F" w:rsidRDefault="001B189F" w:rsidP="001B189F">
      <w:pPr>
        <w:pStyle w:val="a4"/>
        <w:numPr>
          <w:ilvl w:val="0"/>
          <w:numId w:val="19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AE7">
        <w:rPr>
          <w:rFonts w:ascii="Times New Roman" w:hAnsi="Times New Roman"/>
          <w:sz w:val="24"/>
          <w:szCs w:val="24"/>
        </w:rPr>
        <w:t>произвольно и осознанно владеть  общ</w:t>
      </w:r>
      <w:r>
        <w:rPr>
          <w:rFonts w:ascii="Times New Roman" w:hAnsi="Times New Roman"/>
          <w:sz w:val="24"/>
          <w:szCs w:val="24"/>
        </w:rPr>
        <w:t>ими приемами выполнения заданий;</w:t>
      </w:r>
    </w:p>
    <w:p w:rsidR="001B189F" w:rsidRPr="001B189F" w:rsidRDefault="001B189F" w:rsidP="001B189F">
      <w:pPr>
        <w:pStyle w:val="a4"/>
        <w:numPr>
          <w:ilvl w:val="0"/>
          <w:numId w:val="19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189F">
        <w:rPr>
          <w:rFonts w:ascii="Times New Roman" w:hAnsi="Times New Roman" w:cs="Times New Roman"/>
          <w:sz w:val="24"/>
          <w:szCs w:val="24"/>
        </w:rPr>
        <w:t>осознанно строить речевые высказывания в соответс</w:t>
      </w:r>
      <w:r>
        <w:rPr>
          <w:rFonts w:ascii="Times New Roman" w:hAnsi="Times New Roman" w:cs="Times New Roman"/>
          <w:sz w:val="24"/>
          <w:szCs w:val="24"/>
        </w:rPr>
        <w:t>твии с задачами коммуникации;</w:t>
      </w:r>
    </w:p>
    <w:p w:rsidR="001B189F" w:rsidRPr="001B189F" w:rsidRDefault="001B189F" w:rsidP="001B189F">
      <w:pPr>
        <w:pStyle w:val="a4"/>
        <w:numPr>
          <w:ilvl w:val="0"/>
          <w:numId w:val="19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89F">
        <w:rPr>
          <w:rFonts w:ascii="Times New Roman" w:hAnsi="Times New Roman"/>
          <w:sz w:val="24"/>
        </w:rPr>
        <w:t>пользоваться наглядными средствами предъявления языкового материала</w:t>
      </w:r>
      <w:r>
        <w:rPr>
          <w:rFonts w:ascii="Times New Roman" w:hAnsi="Times New Roman"/>
          <w:sz w:val="24"/>
        </w:rPr>
        <w:t>;</w:t>
      </w:r>
    </w:p>
    <w:p w:rsidR="001B189F" w:rsidRDefault="001B189F" w:rsidP="001B189F">
      <w:pPr>
        <w:pStyle w:val="ae"/>
        <w:numPr>
          <w:ilvl w:val="0"/>
          <w:numId w:val="19"/>
        </w:numPr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выделять существенную информацию из текстовых сообщений</w:t>
      </w:r>
      <w:r w:rsidRPr="00BF4373">
        <w:rPr>
          <w:rFonts w:ascii="Times New Roman" w:hAnsi="Times New Roman"/>
          <w:b w:val="0"/>
          <w:sz w:val="24"/>
        </w:rPr>
        <w:t>.</w:t>
      </w:r>
    </w:p>
    <w:p w:rsidR="001B189F" w:rsidRPr="00E35109" w:rsidRDefault="001B189F" w:rsidP="00E35109">
      <w:pPr>
        <w:pStyle w:val="a4"/>
        <w:numPr>
          <w:ilvl w:val="0"/>
          <w:numId w:val="19"/>
        </w:num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овладевать начальными формами познавате</w:t>
      </w:r>
      <w:r w:rsidR="00E351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льной и личностной    рефлексии.</w:t>
      </w:r>
    </w:p>
    <w:p w:rsidR="002903C1" w:rsidRPr="002903C1" w:rsidRDefault="002903C1" w:rsidP="00772E0C">
      <w:pPr>
        <w:tabs>
          <w:tab w:val="left" w:pos="0"/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03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Предметные результаты</w:t>
      </w:r>
    </w:p>
    <w:p w:rsidR="00236709" w:rsidRDefault="00236709" w:rsidP="00236709">
      <w:pPr>
        <w:tabs>
          <w:tab w:val="left" w:pos="0"/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36709" w:rsidRPr="000102BB" w:rsidRDefault="00236709" w:rsidP="00236709">
      <w:pPr>
        <w:tabs>
          <w:tab w:val="left" w:pos="0"/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102B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pPr w:leftFromText="180" w:rightFromText="180" w:vertAnchor="text" w:horzAnchor="margin" w:tblpY="559"/>
        <w:tblW w:w="10598" w:type="dxa"/>
        <w:tblLook w:val="04A0"/>
      </w:tblPr>
      <w:tblGrid>
        <w:gridCol w:w="1557"/>
        <w:gridCol w:w="4221"/>
        <w:gridCol w:w="4820"/>
      </w:tblGrid>
      <w:tr w:rsidR="0009055A" w:rsidTr="003B66CE">
        <w:trPr>
          <w:trHeight w:val="255"/>
        </w:trPr>
        <w:tc>
          <w:tcPr>
            <w:tcW w:w="1557" w:type="dxa"/>
          </w:tcPr>
          <w:p w:rsidR="0009055A" w:rsidRPr="0009055A" w:rsidRDefault="0009055A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221" w:type="dxa"/>
          </w:tcPr>
          <w:p w:rsidR="0009055A" w:rsidRPr="008B3DE7" w:rsidRDefault="00911B2E" w:rsidP="003B66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 w:rsidR="000905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ченик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(выпускник)</w:t>
            </w:r>
            <w:r w:rsidR="0009055A" w:rsidRPr="008B3D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научится</w:t>
            </w:r>
          </w:p>
        </w:tc>
        <w:tc>
          <w:tcPr>
            <w:tcW w:w="4820" w:type="dxa"/>
          </w:tcPr>
          <w:p w:rsidR="0009055A" w:rsidRPr="008B3DE7" w:rsidRDefault="00911B2E" w:rsidP="003B66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ученик(выпускник)</w:t>
            </w:r>
            <w:r w:rsidR="0009055A" w:rsidRPr="008B3D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получит возможность научиться</w:t>
            </w:r>
          </w:p>
        </w:tc>
      </w:tr>
      <w:tr w:rsidR="00E4397F" w:rsidRPr="00F112AF" w:rsidTr="00E4397F">
        <w:trPr>
          <w:trHeight w:val="12049"/>
        </w:trPr>
        <w:tc>
          <w:tcPr>
            <w:tcW w:w="1557" w:type="dxa"/>
            <w:tcBorders>
              <w:bottom w:val="single" w:sz="4" w:space="0" w:color="auto"/>
            </w:tcBorders>
          </w:tcPr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Pr="009B2C13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Знакомство. </w:t>
            </w:r>
            <w:r w:rsidRPr="009B2C13"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семья.</w:t>
            </w: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Pr="00725813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Моя школа.</w:t>
            </w: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Pr="009B2C13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C13"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увлечений.</w:t>
            </w:r>
          </w:p>
          <w:p w:rsidR="00E4397F" w:rsidRPr="00725813" w:rsidRDefault="00E4397F" w:rsidP="00CB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C13">
              <w:rPr>
                <w:rFonts w:ascii="Times New Roman" w:hAnsi="Times New Roman" w:cs="Times New Roman"/>
                <w:b/>
                <w:sz w:val="24"/>
                <w:szCs w:val="24"/>
              </w:rPr>
              <w:t>Игрушки.</w:t>
            </w:r>
          </w:p>
        </w:tc>
        <w:tc>
          <w:tcPr>
            <w:tcW w:w="4221" w:type="dxa"/>
            <w:vMerge w:val="restart"/>
            <w:tcBorders>
              <w:bottom w:val="single" w:sz="4" w:space="0" w:color="auto"/>
            </w:tcBorders>
          </w:tcPr>
          <w:p w:rsidR="00E4397F" w:rsidRPr="0009055A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Говорение: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участвовать в элементарном этикетном диалоге (знакомство, приветствие, благодарность);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кратко рассказывать на элементарном уровне о себе; своей семье, друге.</w:t>
            </w:r>
          </w:p>
          <w:p w:rsidR="00E4397F" w:rsidRPr="003B66CE" w:rsidRDefault="00E4397F" w:rsidP="003B66C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66CE">
              <w:rPr>
                <w:rFonts w:ascii="Times New Roman" w:hAnsi="Times New Roman"/>
                <w:b/>
                <w:sz w:val="24"/>
                <w:szCs w:val="24"/>
              </w:rPr>
              <w:t>Аудирование: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воспринимать на слух и понимать: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речь  учителя и одноклассников в процессе общения на уроке;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небольшие  доступные тексты в аудиозаписи, построенные на изученном языковом материале. </w:t>
            </w:r>
          </w:p>
          <w:p w:rsidR="00E4397F" w:rsidRPr="003B66CE" w:rsidRDefault="00E4397F" w:rsidP="003B66C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66CE"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читать основные буквосочетания, слова, предложения;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знать основные правила чтения и орфографии изучаемого языка;</w:t>
            </w:r>
          </w:p>
          <w:p w:rsidR="00E4397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читать вслух небольшие тексты, построенные на изученном материале, соблюдая правила произношения и соответствующую интонацию.</w:t>
            </w:r>
          </w:p>
          <w:p w:rsidR="00E4397F" w:rsidRPr="003B66CE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Письмо: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правильно писать буквы английского алфавита, простые слова и предложения.</w:t>
            </w:r>
          </w:p>
          <w:p w:rsidR="00E4397F" w:rsidRPr="003B66CE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Графика, каллиграфия, орфография: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-пользоваться английским алфавитом, знать последовательность букв в нём;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-воспроизводить графически и каллиграфически корректно все английские буквы (полупечатное написание букв, слов);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-применять основные правила чтения и орфографии;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-уметь читать знаки транскрипции, соотносить их с буквами.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Фонетическая сторона речи:</w:t>
            </w:r>
          </w:p>
          <w:p w:rsidR="00E4397F" w:rsidRDefault="00E4397F" w:rsidP="007A606D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произносить и различать на слух </w:t>
            </w:r>
          </w:p>
          <w:p w:rsidR="00E4397F" w:rsidRDefault="00E4397F" w:rsidP="007A606D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397F" w:rsidRDefault="00E4397F" w:rsidP="007A606D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изученные звуки английского языка; 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-соблюдать правильное ударение в словах;</w:t>
            </w:r>
          </w:p>
          <w:p w:rsidR="00E4397F" w:rsidRDefault="00E4397F" w:rsidP="003B66CE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-соблюдать особенности интонации основных типов предложений.</w:t>
            </w:r>
          </w:p>
          <w:p w:rsidR="00E4397F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Лексическая сторона речи:</w:t>
            </w:r>
          </w:p>
          <w:p w:rsidR="00E4397F" w:rsidRDefault="00E4397F" w:rsidP="007A606D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 употреблять в речи изученные лексические единицы (слова, словосочетания);</w:t>
            </w:r>
          </w:p>
          <w:p w:rsidR="00E4397F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значение лексических единиц в  устном тексте в пределах тематики 2 класса.</w:t>
            </w: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Грамматическая сторона речи:</w:t>
            </w:r>
          </w:p>
          <w:p w:rsidR="00E4397F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распознавать и употреблять в речи изученные существительные в единственном и во множественном числе; количественные числительные</w:t>
            </w:r>
          </w:p>
          <w:p w:rsidR="00E4397F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(от 1 до 10);  наиболее употребительные предлоги; модальный глагол can; глаголы в PresentSimple.</w:t>
            </w:r>
          </w:p>
          <w:p w:rsidR="00E4397F" w:rsidRPr="00827D7E" w:rsidRDefault="00E4397F" w:rsidP="00E43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bottom w:val="single" w:sz="4" w:space="0" w:color="auto"/>
            </w:tcBorders>
          </w:tcPr>
          <w:p w:rsidR="00E4397F" w:rsidRDefault="00E4397F" w:rsidP="007A6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606D">
              <w:rPr>
                <w:rFonts w:ascii="Times New Roman" w:hAnsi="Times New Roman"/>
                <w:sz w:val="24"/>
                <w:szCs w:val="24"/>
              </w:rPr>
              <w:t xml:space="preserve"> воспроизводить наизусть н</w:t>
            </w:r>
            <w:r>
              <w:rPr>
                <w:rFonts w:ascii="Times New Roman" w:hAnsi="Times New Roman"/>
                <w:sz w:val="24"/>
                <w:szCs w:val="24"/>
              </w:rPr>
              <w:t>ебольшие рифмовки, стихи, песни;</w:t>
            </w: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A606D">
              <w:rPr>
                <w:rFonts w:ascii="Times New Roman" w:hAnsi="Times New Roman"/>
                <w:sz w:val="24"/>
                <w:szCs w:val="24"/>
              </w:rPr>
              <w:t>воспринимать на слух и понимать:</w:t>
            </w:r>
          </w:p>
          <w:p w:rsidR="00E4397F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A606D">
              <w:rPr>
                <w:rFonts w:ascii="Times New Roman" w:hAnsi="Times New Roman"/>
                <w:sz w:val="24"/>
                <w:szCs w:val="24"/>
              </w:rPr>
              <w:t xml:space="preserve"> небольшие доступные тексты в аудиозаписи с отдельными новыми словами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E4397F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6D">
              <w:rPr>
                <w:rFonts w:ascii="Times New Roman" w:hAnsi="Times New Roman"/>
                <w:sz w:val="24"/>
                <w:szCs w:val="24"/>
              </w:rPr>
              <w:t>-догадываться о значен</w:t>
            </w:r>
            <w:r>
              <w:rPr>
                <w:rFonts w:ascii="Times New Roman" w:hAnsi="Times New Roman"/>
                <w:sz w:val="24"/>
                <w:szCs w:val="24"/>
              </w:rPr>
              <w:t>ии незнакомых слов по контексту;</w:t>
            </w: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6D">
              <w:rPr>
                <w:rFonts w:ascii="Times New Roman" w:hAnsi="Times New Roman"/>
                <w:sz w:val="24"/>
                <w:szCs w:val="24"/>
              </w:rPr>
              <w:t>- вписывать в слова пропущенные буквы, а в предложения - пропущенные слова;</w:t>
            </w: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писать своё имя  по-английски;</w:t>
            </w:r>
          </w:p>
          <w:p w:rsidR="00E4397F" w:rsidRDefault="00E4397F" w:rsidP="007A6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6D">
              <w:rPr>
                <w:rFonts w:ascii="Times New Roman" w:hAnsi="Times New Roman"/>
                <w:sz w:val="24"/>
                <w:szCs w:val="24"/>
              </w:rPr>
              <w:t>- писать транскрипционные знаки;</w:t>
            </w: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6D">
              <w:rPr>
                <w:rFonts w:ascii="Times New Roman" w:hAnsi="Times New Roman"/>
                <w:sz w:val="24"/>
                <w:szCs w:val="24"/>
              </w:rPr>
              <w:t>- группировать слова в 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и с изученными правилами чтения;</w:t>
            </w:r>
          </w:p>
          <w:p w:rsidR="00E4397F" w:rsidRDefault="00E4397F" w:rsidP="007A6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Default="00E4397F" w:rsidP="007A6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A606D">
              <w:rPr>
                <w:rFonts w:ascii="Times New Roman" w:hAnsi="Times New Roman"/>
                <w:sz w:val="24"/>
                <w:szCs w:val="24"/>
              </w:rPr>
              <w:t>читать изучаемые слова по транскрипции;</w:t>
            </w:r>
          </w:p>
          <w:p w:rsidR="00E4397F" w:rsidRDefault="00E4397F" w:rsidP="007A6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A606D">
              <w:rPr>
                <w:rFonts w:ascii="Times New Roman" w:hAnsi="Times New Roman"/>
                <w:sz w:val="24"/>
                <w:szCs w:val="24"/>
              </w:rPr>
              <w:t>писать транскрипцию отдельных звуков, сочетаний звуков по образцу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4397F" w:rsidRDefault="00E4397F" w:rsidP="007A6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Pr="007A606D" w:rsidRDefault="00E4397F" w:rsidP="007A606D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6D">
              <w:rPr>
                <w:rFonts w:ascii="Times New Roman" w:hAnsi="Times New Roman"/>
                <w:sz w:val="24"/>
                <w:szCs w:val="24"/>
              </w:rPr>
              <w:t>- догадываться о значении незнакомых слов по картинкам, жестам;</w:t>
            </w:r>
          </w:p>
          <w:p w:rsidR="00E4397F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397F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A606D">
              <w:rPr>
                <w:rFonts w:ascii="Times New Roman" w:hAnsi="Times New Roman"/>
                <w:sz w:val="24"/>
                <w:szCs w:val="24"/>
              </w:rPr>
              <w:t>- распознавать существительные и глаголы по определённым признакам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4397F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397F" w:rsidRDefault="00E4397F" w:rsidP="007A606D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Pr="007A606D" w:rsidRDefault="00E4397F" w:rsidP="007A606D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06D"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в наиболее распространённых случаях неопределённый, определённый артикли;</w:t>
            </w:r>
          </w:p>
          <w:p w:rsidR="00E4397F" w:rsidRDefault="00E4397F" w:rsidP="007A606D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97F" w:rsidRPr="007A606D" w:rsidRDefault="00E4397F" w:rsidP="007A606D">
            <w:pPr>
              <w:ind w:firstLine="283"/>
              <w:jc w:val="both"/>
              <w:rPr>
                <w:rFonts w:ascii="Times New Roman" w:hAnsi="Times New Roman" w:cs="Calibri"/>
                <w:b/>
                <w:sz w:val="24"/>
                <w:szCs w:val="24"/>
                <w:u w:val="single"/>
                <w:lang w:eastAsia="ar-SA"/>
              </w:rPr>
            </w:pPr>
            <w:r w:rsidRPr="007A606D"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и использовать в речи множественное число существительных,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количественные числительные до 1</w:t>
            </w:r>
            <w:r w:rsidRPr="007A606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  <w:p w:rsidR="00E4397F" w:rsidRPr="007A606D" w:rsidRDefault="00E4397F" w:rsidP="007A606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4397F" w:rsidRPr="007A606D" w:rsidRDefault="00E4397F" w:rsidP="007A6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97F" w:rsidRPr="00F112AF" w:rsidTr="00E4397F">
        <w:trPr>
          <w:trHeight w:val="5118"/>
        </w:trPr>
        <w:tc>
          <w:tcPr>
            <w:tcW w:w="1557" w:type="dxa"/>
            <w:tcBorders>
              <w:top w:val="nil"/>
              <w:bottom w:val="single" w:sz="4" w:space="0" w:color="auto"/>
            </w:tcBorders>
          </w:tcPr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Pr="009B2C13" w:rsidRDefault="00E4397F" w:rsidP="003B66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C13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</w:t>
            </w:r>
          </w:p>
          <w:p w:rsidR="00E4397F" w:rsidRPr="00F112AF" w:rsidRDefault="00E4397F" w:rsidP="003B6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C13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Животные.</w:t>
            </w:r>
          </w:p>
          <w:p w:rsidR="00E4397F" w:rsidRDefault="00E4397F" w:rsidP="00CB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CB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CB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CB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Pr="00F112AF" w:rsidRDefault="00E4397F" w:rsidP="00CB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C13"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меня. Мой дом.</w:t>
            </w:r>
          </w:p>
          <w:p w:rsidR="00E4397F" w:rsidRDefault="00E4397F" w:rsidP="00CB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CB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CB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CB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Default="00E4397F" w:rsidP="00CB1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397F" w:rsidRPr="00F112AF" w:rsidRDefault="00E4397F" w:rsidP="00CB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изучаемого языка и родная страна.</w:t>
            </w:r>
          </w:p>
        </w:tc>
        <w:tc>
          <w:tcPr>
            <w:tcW w:w="4221" w:type="dxa"/>
            <w:vMerge/>
            <w:tcBorders>
              <w:bottom w:val="single" w:sz="4" w:space="0" w:color="auto"/>
            </w:tcBorders>
          </w:tcPr>
          <w:p w:rsidR="00E4397F" w:rsidRPr="006F4170" w:rsidRDefault="00E4397F" w:rsidP="00CB1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:rsidR="00E4397F" w:rsidRPr="006F4170" w:rsidRDefault="00E4397F" w:rsidP="00CB1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03C1" w:rsidRPr="005913E5" w:rsidRDefault="002903C1" w:rsidP="00236709">
      <w:pPr>
        <w:tabs>
          <w:tab w:val="left" w:pos="2352"/>
        </w:tabs>
        <w:rPr>
          <w:rFonts w:ascii="Times New Roman" w:hAnsi="Times New Roman" w:cs="Times New Roman"/>
          <w:sz w:val="24"/>
          <w:szCs w:val="24"/>
        </w:rPr>
      </w:pPr>
    </w:p>
    <w:p w:rsidR="00D57AD9" w:rsidRPr="00021F7D" w:rsidRDefault="00933802" w:rsidP="002903C1">
      <w:pPr>
        <w:tabs>
          <w:tab w:val="left" w:pos="294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031EFF">
        <w:rPr>
          <w:rFonts w:ascii="Times New Roman" w:hAnsi="Times New Roman" w:cs="Times New Roman"/>
          <w:b/>
          <w:sz w:val="24"/>
          <w:szCs w:val="24"/>
        </w:rPr>
        <w:t xml:space="preserve">              3 класс</w:t>
      </w:r>
    </w:p>
    <w:tbl>
      <w:tblPr>
        <w:tblStyle w:val="a3"/>
        <w:tblpPr w:leftFromText="180" w:rightFromText="180" w:vertAnchor="text" w:horzAnchor="margin" w:tblpY="143"/>
        <w:tblW w:w="10598" w:type="dxa"/>
        <w:tblLook w:val="04A0"/>
      </w:tblPr>
      <w:tblGrid>
        <w:gridCol w:w="1650"/>
        <w:gridCol w:w="4486"/>
        <w:gridCol w:w="4462"/>
      </w:tblGrid>
      <w:tr w:rsidR="00AA09BD" w:rsidTr="0013401A">
        <w:trPr>
          <w:trHeight w:val="561"/>
        </w:trPr>
        <w:tc>
          <w:tcPr>
            <w:tcW w:w="1668" w:type="dxa"/>
          </w:tcPr>
          <w:p w:rsidR="00AA09BD" w:rsidRPr="00031EFF" w:rsidRDefault="00AA09BD" w:rsidP="00AA09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110" w:type="dxa"/>
          </w:tcPr>
          <w:p w:rsidR="00AA09BD" w:rsidRPr="00031EFF" w:rsidRDefault="00911B2E" w:rsidP="00AA09B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ученик(выпускник)</w:t>
            </w:r>
            <w:r w:rsidR="00AA09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научится</w:t>
            </w:r>
          </w:p>
        </w:tc>
        <w:tc>
          <w:tcPr>
            <w:tcW w:w="4820" w:type="dxa"/>
          </w:tcPr>
          <w:p w:rsidR="00AA09BD" w:rsidRPr="00031EFF" w:rsidRDefault="00911B2E" w:rsidP="00AA09B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ученик(выпускник)</w:t>
            </w:r>
            <w:r w:rsidR="00AA09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получит возможность научиться</w:t>
            </w:r>
          </w:p>
        </w:tc>
      </w:tr>
      <w:tr w:rsidR="00AA09BD" w:rsidTr="00911B2E">
        <w:trPr>
          <w:trHeight w:val="5949"/>
        </w:trPr>
        <w:tc>
          <w:tcPr>
            <w:tcW w:w="1668" w:type="dxa"/>
          </w:tcPr>
          <w:p w:rsidR="00AA09BD" w:rsidRDefault="00AA09BD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09BD" w:rsidRDefault="00AA09BD" w:rsidP="00AA09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Знакомство. Снова добро пожаловать</w:t>
            </w:r>
          </w:p>
          <w:p w:rsidR="00AA09BD" w:rsidRDefault="00AA09BD" w:rsidP="00AA09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09BD" w:rsidRPr="00AA09BD" w:rsidRDefault="00AA09BD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9BD" w:rsidRPr="00AA09BD" w:rsidRDefault="00AA09BD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9BD" w:rsidRPr="00AA09BD" w:rsidRDefault="00AA09BD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9BD" w:rsidRPr="00AA09BD" w:rsidRDefault="00AA09BD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9BD" w:rsidRDefault="00AA09BD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9BD" w:rsidRPr="00AA09BD" w:rsidRDefault="00AA09BD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9BD" w:rsidRDefault="00AA09BD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9BD" w:rsidRDefault="00AA09BD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09BD" w:rsidRPr="002E4842" w:rsidRDefault="00AA09BD" w:rsidP="00AA09BD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Моя школа. Моя классная комната.</w:t>
            </w:r>
          </w:p>
          <w:p w:rsidR="00AA09BD" w:rsidRDefault="00AA09BD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Pr="00880AE5" w:rsidRDefault="00CB1D9F" w:rsidP="00CB1D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изучаемого языка и родная страна</w:t>
            </w:r>
            <w:r w:rsidR="001654D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Pr="00880AE5" w:rsidRDefault="00CB1D9F" w:rsidP="00CB1D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вокруг меня.Мой дом. Моя комната</w:t>
            </w:r>
            <w:r w:rsidR="001654D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B1D9F" w:rsidRPr="00AA09BD" w:rsidRDefault="00CB1D9F" w:rsidP="00AA0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A09BD" w:rsidRDefault="00AA09BD" w:rsidP="00AA09B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09BD" w:rsidRPr="00AA09BD" w:rsidRDefault="00AA09BD" w:rsidP="00AA09BD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Говорение:</w:t>
            </w:r>
          </w:p>
          <w:p w:rsidR="00AA09BD" w:rsidRDefault="00AA09BD" w:rsidP="00AA09B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участвовать в элементарном этикетном диалоге (знакомство, приветствие, благодарность);</w:t>
            </w:r>
          </w:p>
          <w:p w:rsidR="00AA09BD" w:rsidRDefault="00AA09BD" w:rsidP="00AA09B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кратко рассказывать о себе; своей семье, друге;</w:t>
            </w:r>
          </w:p>
          <w:p w:rsidR="00AA09BD" w:rsidRDefault="00AA09BD" w:rsidP="00AA09B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говорить наизусть рифмованные произведения детского фольклора (доступные по содержанию и форме);</w:t>
            </w:r>
          </w:p>
          <w:p w:rsidR="00AA09BD" w:rsidRDefault="00AA09BD" w:rsidP="00AA09BD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расспрашивать собеседника, задавая простые вопросы, а также отвечать на вопросы собеседника.</w:t>
            </w:r>
          </w:p>
          <w:p w:rsidR="0013401A" w:rsidRPr="004435C7" w:rsidRDefault="0013401A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Аудирование</w:t>
            </w:r>
            <w:r w:rsidR="004435C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3401A" w:rsidRDefault="0013401A" w:rsidP="0013401A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различать на слух звуки, звукосочетания, слова, предложения английского языка;</w:t>
            </w:r>
          </w:p>
          <w:p w:rsidR="0013401A" w:rsidRDefault="0013401A" w:rsidP="0013401A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воспринимать и понимать  речь учителя и одноклассников в процессе диалогического общения на уроке;</w:t>
            </w:r>
          </w:p>
          <w:p w:rsidR="0013401A" w:rsidRDefault="0013401A" w:rsidP="0013401A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полностью понимать на слух небольшие сообщения, построенные на знакомом лексико-грамматичском материале;</w:t>
            </w:r>
          </w:p>
          <w:p w:rsidR="004435C7" w:rsidRDefault="0013401A" w:rsidP="00134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понимать с опорой на наглядность основное содержание коротких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несложных текстов, соответствующих возрасту и  интересам детей</w:t>
            </w:r>
          </w:p>
          <w:p w:rsidR="004435C7" w:rsidRPr="004435C7" w:rsidRDefault="004435C7" w:rsidP="004435C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35C7">
              <w:rPr>
                <w:rFonts w:ascii="Times New Roman" w:hAnsi="Times New Roman"/>
                <w:b/>
                <w:sz w:val="24"/>
                <w:szCs w:val="24"/>
              </w:rPr>
              <w:t>Чтение: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читать основные буквосочетания, слова, предложения;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знать основные правила чтения и орфографии изучаемого языка;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читать вслух небольшие тексты, построенные на изученном материале, соблюдая правила произношения; 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читать про себя, понимая основное содержание небольших текстов, доступных по содержанию и языковому материалу, 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пользуясь в случае  необходимости двуязычным словарём;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знать особенности интонации основных типов предложений.</w:t>
            </w:r>
          </w:p>
          <w:p w:rsidR="004435C7" w:rsidRP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Письмо: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правильно писать буквы английского алфавита, простые слова и предложения;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списывать текст и выписывать из него слова, словосочетания, предложения в соответствии с решаемой учебной задачей;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писать краткое поздравление с праздником с опорой на образец.</w:t>
            </w:r>
          </w:p>
          <w:p w:rsidR="004435C7" w:rsidRP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Графика, каллиграфия, орфография: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-пользоваться английским алфавитом, знать последовательность букв в нём;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-воспроизводить графически и каллиграфически корректно все английские буквы (полупечатное написание букв, слов);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-применять основные правила чтения и орфографии; </w:t>
            </w:r>
          </w:p>
          <w:p w:rsidR="004435C7" w:rsidRDefault="004435C7" w:rsidP="004435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читать знаки транскрипции и отличать их от букв; читать слова по транскрипции;</w:t>
            </w:r>
          </w:p>
          <w:p w:rsidR="00CB1D9F" w:rsidRP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Фонетическая сторона речи:</w:t>
            </w:r>
          </w:p>
          <w:p w:rsid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произносить и различать на слух изученные звуки английского языка; </w:t>
            </w:r>
          </w:p>
          <w:p w:rsid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-соблюдать правильное ударение в словах;</w:t>
            </w:r>
          </w:p>
          <w:p w:rsid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-соблюдать особенности интонации основных типов предложений.</w:t>
            </w:r>
          </w:p>
          <w:p w:rsidR="00AA09BD" w:rsidRPr="004435C7" w:rsidRDefault="00AA09BD" w:rsidP="0044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CB1D9F" w:rsidRDefault="00CB1D9F" w:rsidP="00AA09B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B1D9F" w:rsidRDefault="00CB1D9F" w:rsidP="00CB1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P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9F">
              <w:rPr>
                <w:rFonts w:ascii="Times New Roman" w:hAnsi="Times New Roman"/>
                <w:sz w:val="24"/>
                <w:szCs w:val="24"/>
              </w:rPr>
              <w:t>- воспроизводить наизусть рифмовки, стихи, песни;</w:t>
            </w:r>
          </w:p>
          <w:p w:rsid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1D9F" w:rsidRP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9F">
              <w:rPr>
                <w:rFonts w:ascii="Times New Roman" w:hAnsi="Times New Roman"/>
                <w:sz w:val="24"/>
                <w:szCs w:val="24"/>
              </w:rPr>
              <w:t>- выражать своё отношение к услышанному, используя изученный лексический и грамматический материал.</w:t>
            </w:r>
          </w:p>
          <w:p w:rsidR="00CB1D9F" w:rsidRDefault="00CB1D9F" w:rsidP="00CB1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CB1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CB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D9F">
              <w:rPr>
                <w:rFonts w:ascii="Times New Roman" w:hAnsi="Times New Roman"/>
                <w:sz w:val="24"/>
                <w:szCs w:val="24"/>
              </w:rPr>
              <w:t>-использовать контекстуальную и языковую догадку при восприятии на слух текстов, содержащих некоторые незнакомые слова</w:t>
            </w:r>
          </w:p>
          <w:p w:rsidR="00CB1D9F" w:rsidRDefault="00CB1D9F" w:rsidP="00CB1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Default="00CB1D9F" w:rsidP="00CB1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D9F" w:rsidRP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9F">
              <w:rPr>
                <w:rFonts w:ascii="Times New Roman" w:hAnsi="Times New Roman"/>
                <w:sz w:val="24"/>
                <w:szCs w:val="24"/>
              </w:rPr>
              <w:t>- догадываться о значении незнакомых слов по контексту;</w:t>
            </w:r>
          </w:p>
          <w:p w:rsidR="00CB1D9F" w:rsidRP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9F">
              <w:rPr>
                <w:rFonts w:ascii="Times New Roman" w:hAnsi="Times New Roman"/>
                <w:sz w:val="24"/>
                <w:szCs w:val="24"/>
              </w:rPr>
              <w:t>- читать и понимать тексты, написанные разными типами шрифтов;</w:t>
            </w:r>
          </w:p>
          <w:p w:rsidR="00CB1D9F" w:rsidRP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1D9F">
              <w:rPr>
                <w:rFonts w:ascii="Times New Roman" w:hAnsi="Times New Roman"/>
                <w:sz w:val="24"/>
                <w:szCs w:val="24"/>
              </w:rPr>
              <w:t>- понимать главную идею прочитанного текста, расставлять предложения в логическом порядке.</w:t>
            </w:r>
          </w:p>
          <w:p w:rsidR="00CB1D9F" w:rsidRP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1D9F" w:rsidRP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9F">
              <w:rPr>
                <w:rFonts w:ascii="Times New Roman" w:hAnsi="Times New Roman"/>
                <w:sz w:val="24"/>
                <w:szCs w:val="24"/>
              </w:rPr>
              <w:t xml:space="preserve">- писать короткое личное письмо </w:t>
            </w:r>
            <w:r w:rsidRPr="00CB1D9F">
              <w:rPr>
                <w:rFonts w:ascii="Times New Roman" w:hAnsi="Times New Roman"/>
                <w:sz w:val="24"/>
                <w:szCs w:val="24"/>
              </w:rPr>
              <w:lastRenderedPageBreak/>
              <w:t>зарубежному другу;</w:t>
            </w:r>
          </w:p>
          <w:p w:rsidR="00CB1D9F" w:rsidRPr="00CB1D9F" w:rsidRDefault="001234C7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B1D9F" w:rsidRPr="00CB1D9F">
              <w:rPr>
                <w:rFonts w:ascii="Times New Roman" w:hAnsi="Times New Roman"/>
                <w:sz w:val="24"/>
                <w:szCs w:val="24"/>
              </w:rPr>
              <w:t>восстанавливать слово, предложение, текст;</w:t>
            </w:r>
          </w:p>
          <w:p w:rsidR="001234C7" w:rsidRDefault="001234C7" w:rsidP="00CB1D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 писать транскрипционные знаки;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 группировать слова в соответствии с изученными правилами чтения;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 использовать словарь для уточнения написания слова.</w:t>
            </w:r>
          </w:p>
          <w:p w:rsid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-читать изучаемые слова по транскрипции;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-писать транскрипцию отдельных звуков, сочетаний звуков;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 соблюдать правило отсутствия ударения на служебных словах (артиклях, союзах, предлогах).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 догадываться о значении незнакомых слов по картинкам, жестам;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 распознавать части речи по определённым признакам;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 понимать значение лексических единиц по словообразовательным элементам (суффиксам и приставкам).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 понимать и использовать в наиболее распространённых случаях неопределённый, определённый и нулевой артикли;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 понимать и использовать в речи множественное число существительных, образованных не по правилам;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 дифференцировать слова по определённым признакам (существительные, прилагательные, модальные/смысловые/ вспомогательные глаголы);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4C7">
              <w:rPr>
                <w:rFonts w:ascii="Times New Roman" w:hAnsi="Times New Roman"/>
                <w:sz w:val="24"/>
                <w:szCs w:val="24"/>
              </w:rPr>
              <w:t>- рас</w:t>
            </w:r>
            <w:r>
              <w:rPr>
                <w:rFonts w:ascii="Times New Roman" w:hAnsi="Times New Roman"/>
                <w:sz w:val="24"/>
                <w:szCs w:val="24"/>
              </w:rPr>
              <w:t>познавать и употреблять в речи к</w:t>
            </w:r>
            <w:r w:rsidRPr="001234C7">
              <w:rPr>
                <w:rFonts w:ascii="Times New Roman" w:hAnsi="Times New Roman"/>
                <w:sz w:val="24"/>
                <w:szCs w:val="24"/>
              </w:rPr>
              <w:t>оличественные и порядковые числительные (до 100);</w:t>
            </w:r>
          </w:p>
          <w:p w:rsidR="001234C7" w:rsidRPr="001234C7" w:rsidRDefault="001234C7" w:rsidP="001234C7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09BD" w:rsidRPr="001234C7" w:rsidRDefault="00AA09BD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9BD" w:rsidRPr="009134AD" w:rsidTr="001234C7">
        <w:trPr>
          <w:trHeight w:val="5524"/>
        </w:trPr>
        <w:tc>
          <w:tcPr>
            <w:tcW w:w="1668" w:type="dxa"/>
          </w:tcPr>
          <w:p w:rsidR="00AA09BD" w:rsidRDefault="00AA09BD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09BD" w:rsidRPr="00880AE5" w:rsidRDefault="00AA09BD" w:rsidP="00AA09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 и мои друзья.</w:t>
            </w:r>
          </w:p>
          <w:p w:rsidR="00CB1D9F" w:rsidRDefault="00CB1D9F" w:rsidP="00AA09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1D9F" w:rsidRDefault="00CB1D9F" w:rsidP="00AA09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09BD" w:rsidRPr="00AA09BD" w:rsidRDefault="00AA09BD" w:rsidP="00AA0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моих увлечений. Выходной день.</w:t>
            </w:r>
          </w:p>
        </w:tc>
        <w:tc>
          <w:tcPr>
            <w:tcW w:w="4110" w:type="dxa"/>
          </w:tcPr>
          <w:p w:rsidR="00CB1D9F" w:rsidRP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Лексическая сторона речи:</w:t>
            </w:r>
          </w:p>
          <w:p w:rsid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употреблять в речи изученные лексические единицы (слова, словосочетания);</w:t>
            </w:r>
          </w:p>
          <w:p w:rsid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значение лексических единиц в  устном  и письменном тексте в пределах тематики 3 класса.</w:t>
            </w:r>
          </w:p>
          <w:p w:rsidR="00CB1D9F" w:rsidRP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Грамматическая сторона речи:</w:t>
            </w:r>
          </w:p>
          <w:p w:rsid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речи:</w:t>
            </w:r>
          </w:p>
          <w:p w:rsid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изученные существительные с неопределенным/определенным/нулевым артиклем, в единственном и во множественном числе; </w:t>
            </w:r>
          </w:p>
          <w:p w:rsid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количественные и порядковые числительные (до 20); наиболее употребительные предлоги; модальные глаголы  (can,must); </w:t>
            </w:r>
          </w:p>
          <w:p w:rsidR="00CB1D9F" w:rsidRDefault="00CB1D9F" w:rsidP="00CB1D9F">
            <w:pPr>
              <w:pStyle w:val="a4"/>
              <w:ind w:left="0" w:firstLine="28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структуру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(have/has got), </w:t>
            </w:r>
            <w:r>
              <w:rPr>
                <w:rFonts w:ascii="Times New Roman" w:hAnsi="Times New Roman"/>
                <w:sz w:val="24"/>
                <w:szCs w:val="24"/>
              </w:rPr>
              <w:t>глаголыв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Present Simple,</w:t>
            </w:r>
          </w:p>
          <w:p w:rsidR="00AA09BD" w:rsidRPr="00CB1D9F" w:rsidRDefault="00AA09BD" w:rsidP="00AA09B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4820" w:type="dxa"/>
          </w:tcPr>
          <w:p w:rsidR="00AA09BD" w:rsidRPr="00CB1D9F" w:rsidRDefault="00AA09BD" w:rsidP="00AA09B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D57AD9" w:rsidRPr="00CB1D9F" w:rsidRDefault="00D57AD9" w:rsidP="00D57AD9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57AD9" w:rsidRPr="001234C7" w:rsidRDefault="001234C7" w:rsidP="00D57AD9">
      <w:pPr>
        <w:rPr>
          <w:rFonts w:ascii="Times New Roman" w:hAnsi="Times New Roman" w:cs="Times New Roman"/>
          <w:b/>
          <w:sz w:val="24"/>
          <w:szCs w:val="24"/>
        </w:rPr>
      </w:pPr>
      <w:r w:rsidRPr="001234C7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3"/>
        <w:tblpPr w:leftFromText="180" w:rightFromText="180" w:vertAnchor="text" w:horzAnchor="margin" w:tblpY="158"/>
        <w:tblW w:w="10598" w:type="dxa"/>
        <w:tblLook w:val="04A0"/>
      </w:tblPr>
      <w:tblGrid>
        <w:gridCol w:w="1621"/>
        <w:gridCol w:w="4486"/>
        <w:gridCol w:w="4491"/>
      </w:tblGrid>
      <w:tr w:rsidR="001234C7" w:rsidRPr="00031EFF" w:rsidTr="001234C7">
        <w:trPr>
          <w:trHeight w:val="663"/>
        </w:trPr>
        <w:tc>
          <w:tcPr>
            <w:tcW w:w="1668" w:type="dxa"/>
          </w:tcPr>
          <w:p w:rsidR="001234C7" w:rsidRPr="00031EFF" w:rsidRDefault="001234C7" w:rsidP="001234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110" w:type="dxa"/>
          </w:tcPr>
          <w:p w:rsidR="001234C7" w:rsidRPr="00031EFF" w:rsidRDefault="00DA6251" w:rsidP="00123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ученик(выпускник)</w:t>
            </w:r>
            <w:r w:rsidR="001234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научится</w:t>
            </w:r>
          </w:p>
        </w:tc>
        <w:tc>
          <w:tcPr>
            <w:tcW w:w="4820" w:type="dxa"/>
          </w:tcPr>
          <w:p w:rsidR="001234C7" w:rsidRPr="00031EFF" w:rsidRDefault="00DA6251" w:rsidP="00123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ученик(выпускник)</w:t>
            </w:r>
            <w:r w:rsidR="001234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получит возможность научиться</w:t>
            </w:r>
          </w:p>
        </w:tc>
      </w:tr>
      <w:tr w:rsidR="001234C7" w:rsidRPr="00031EFF" w:rsidTr="001654DC">
        <w:trPr>
          <w:trHeight w:val="5099"/>
        </w:trPr>
        <w:tc>
          <w:tcPr>
            <w:tcW w:w="1668" w:type="dxa"/>
          </w:tcPr>
          <w:p w:rsidR="001234C7" w:rsidRPr="001234C7" w:rsidRDefault="001234C7" w:rsidP="001234C7">
            <w:pPr>
              <w:spacing w:after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4C7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234C7" w:rsidRDefault="001234C7" w:rsidP="001234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Снова в школу.</w:t>
            </w:r>
          </w:p>
          <w:p w:rsidR="001234C7" w:rsidRP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моя семья</w:t>
            </w:r>
            <w:r w:rsidR="00165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234C7" w:rsidRP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Моя школа. Мой рабочий день</w:t>
            </w:r>
            <w:r w:rsidR="00165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234C7" w:rsidRPr="001234C7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1234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1234C7" w:rsidP="00123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моих увлечений. Выходной день</w:t>
            </w:r>
            <w:r w:rsidR="00165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A6251" w:rsidRDefault="00DA6251" w:rsidP="00DA6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251" w:rsidRDefault="00DA6251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DA6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мои друзья</w:t>
            </w:r>
            <w:r w:rsidR="00165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A6251" w:rsidRDefault="00DA6251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ind w:lef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Pr="00DA6251" w:rsidRDefault="00DA6251" w:rsidP="00911B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6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</w:t>
            </w:r>
            <w:r w:rsidR="00165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вокруг меня.</w:t>
            </w:r>
          </w:p>
          <w:p w:rsidR="00DA6251" w:rsidRPr="00DA6251" w:rsidRDefault="00DA6251" w:rsidP="00DA62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251" w:rsidRDefault="00DA6251" w:rsidP="00DA625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DA625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A6251" w:rsidRDefault="00DA6251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1B2E" w:rsidRDefault="00911B2E" w:rsidP="00DA62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234C7" w:rsidRPr="00DA6251" w:rsidRDefault="00DA6251" w:rsidP="00DA6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Страна и</w:t>
            </w:r>
            <w:r w:rsidR="00165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зучаемого языка и родная страна.</w:t>
            </w:r>
          </w:p>
        </w:tc>
        <w:tc>
          <w:tcPr>
            <w:tcW w:w="4110" w:type="dxa"/>
          </w:tcPr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Говорение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A6251" w:rsidRPr="00DA6251" w:rsidRDefault="00DA6251" w:rsidP="00DA6251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участвовать в элементарных диалогах, соблюдая нормы речевого этикета, принятые в англоязычных странах;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составлять небольшое описание предмета, картинки, персонажа;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рассказывать о себе, своей семье, друге.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Аудирование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понимать на слух речь учителя и одноклассников при непосредственном общении и вербально/невербально реагировать на услышанное;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Чтение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соотносить графический образ английского слова с его звуковым образом;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читать вслух небольшой текст, построенный на изученном языковом материале, соблюдая правила произношенияи соответствующую интонацию;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читать про себя и понимать </w:t>
            </w: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содержание небольшого текста, построенного в основном на изученном языковом материале;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читать про себя и находить в тексте необходимую информацию.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Письмо: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выписывать из текста слова, словосочетания и предложения;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писать поздравительную открытку с Новым годом, Рождеством, днём рождения (с опорой на образец);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писать по образцу краткое письмо зарубежному другу.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Графика, каллиграфия, орфография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воспроизводить графически и каллиграфически корректно все буквы английского алфавита (полупечатное написание букв, буквосочетаний, слов);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пользоваться английским алфавитом, знать последовательность букв в нём;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списывать текст;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восстанавливать слово в соответствии с решаемой учебной задачей;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отличать буквы от знаков транскрипции.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Фонетическая сторона речи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различать на слух и адекватно произносить все звуки английского языка, соблюдая нормы произношения звуков;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соблюдать правильное ударение в изолированном слове, фразе;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различать коммуникативные типы предложений по интонации;</w:t>
            </w:r>
          </w:p>
          <w:p w:rsidR="00DA6251" w:rsidRDefault="00DA6251" w:rsidP="00DA6251">
            <w:pPr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DA6251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 xml:space="preserve">– корректно произносить предложения с точки зрения их ритмико-интонационных </w:t>
            </w:r>
          </w:p>
          <w:p w:rsidR="00DA6251" w:rsidRPr="00DA6251" w:rsidRDefault="00DA6251" w:rsidP="00DA625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особенностей.</w:t>
            </w:r>
          </w:p>
          <w:p w:rsidR="00DA6251" w:rsidRPr="00DA6251" w:rsidRDefault="00DA6251" w:rsidP="00DA6251">
            <w:pPr>
              <w:pStyle w:val="a4"/>
              <w:ind w:left="0" w:firstLine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Лексическая сторона речи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узнавать в письменном и устном тексте изученные лексические единицы, в том числе словосочетания, в пределах тематики 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на уровне начального образования;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оперировать в процессе общения активной лексикой в соответствии с коммуникативной задачей;</w:t>
            </w:r>
          </w:p>
          <w:p w:rsidR="00DA6251" w:rsidRPr="00DA6251" w:rsidRDefault="00DA6251" w:rsidP="00DA6251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251">
              <w:rPr>
                <w:rFonts w:ascii="Times New Roman" w:eastAsia="Calibri" w:hAnsi="Times New Roman" w:cs="Times New Roman"/>
                <w:sz w:val="24"/>
                <w:szCs w:val="24"/>
              </w:rPr>
              <w:t>– восстанавливать текст в соответствии с решаемой учебной задачей.</w:t>
            </w:r>
          </w:p>
          <w:p w:rsidR="00911B2E" w:rsidRPr="00911B2E" w:rsidRDefault="00911B2E" w:rsidP="00911B2E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1B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Грамматическая сторона речи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911B2E" w:rsidRPr="00911B2E" w:rsidRDefault="00911B2E" w:rsidP="00911B2E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распознавать и употреблять в речи 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основные коммуникативные типы предложений;</w:t>
            </w:r>
          </w:p>
          <w:p w:rsidR="00911B2E" w:rsidRPr="00911B2E" w:rsidRDefault="00911B2E" w:rsidP="00911B2E">
            <w:pPr>
              <w:spacing w:after="200"/>
              <w:ind w:firstLine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распознавать в тексте и употреблять в речи изученные части речи: существительные с определённым/неопределённым/нулевым артиклем; существительные в единственном и множественном числе; глагол-связку tobe; глаголы в 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FutureSimple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модальные глаголы 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may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must</w:t>
            </w:r>
            <w:r w:rsidRPr="00911B2E">
              <w:rPr>
                <w:rFonts w:ascii="Times New Roman" w:eastAsia="Calibri" w:hAnsi="Times New Roman" w:cs="Times New Roman"/>
                <w:sz w:val="24"/>
                <w:szCs w:val="24"/>
              </w:rPr>
              <w:t>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временных и пространственных отношений.</w:t>
            </w:r>
          </w:p>
          <w:p w:rsidR="001234C7" w:rsidRPr="00DA6251" w:rsidRDefault="001234C7" w:rsidP="00DA6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911B2E" w:rsidRDefault="00911B2E" w:rsidP="001234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воспроизводить наизусть небольшие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роизведения детского фольклора;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составлять краткую характеристику персонажа;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кратко излагать содержание прочитанного текста.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аудиотекст и полностью понимать содержащуюся в нём информацию;</w:t>
            </w: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использовать контекстуальную или языковую догадку при восприятии на слух текстов, содержащих некоторые незнакомые слова.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догадываться о значении незнакомых слов по контексту;</w:t>
            </w: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не обращать внимания на незнакомые слова, не мешающие понимать основное содержание текста.</w:t>
            </w:r>
          </w:p>
          <w:p w:rsidR="001234C7" w:rsidRDefault="001234C7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 xml:space="preserve">– в письменной форме кратко отвечать </w:t>
            </w:r>
            <w:r w:rsidRPr="00911B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 к тексту;</w:t>
            </w: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составлять рассказ в письменной форме по плану/ключевым словам;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заполнять простую анкету;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правильно оформлять конверт, сервисные поля в системе электронной почты (адрес, тема сообщения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сравнивать и анализировать буквосочетания английского языка и их транскрипцию;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группировать слова в соответствии с изученными правилами чтения;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уточнять написание слова по словарю;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использовать экранный перевод отдельных слов (с русского языка на иностранный и обратно).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распознавать связующее r в речи и уметь его использовать;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соблюдать интонацию перечисления;</w:t>
            </w: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соблюдать правило отсутствия ударения на служебных словах (артиклях, союзах, предлогах);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читать изучаемые слова по транскрипции.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узнавать простые словообразовательные элементы;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опираться на языковую догадку в процессе чтения и аудирования (интернациональные и сложные слова).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узнавать сложносочинённые предложения с союзами and и but;</w:t>
            </w:r>
          </w:p>
          <w:p w:rsid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282FC9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использовать в речи безличные предложения (It’scold.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E35109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35109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E35109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clock</w:t>
            </w:r>
            <w:r w:rsidRPr="00E35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282FC9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82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interesting</w:t>
            </w:r>
            <w:r w:rsidRPr="00282FC9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предложениясконструкцией</w:t>
            </w:r>
            <w:r w:rsidRPr="00282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282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282F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282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282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1B2E" w:rsidRPr="00282FC9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 xml:space="preserve">– оперировать в речи неопределёнными местоимениями some, any (некоторые случаи употребления:Can I havesometea? 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Is there any milk in the</w:t>
            </w: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fridge? — No, there isn’t any);</w:t>
            </w:r>
          </w:p>
          <w:p w:rsidR="00911B2E" w:rsidRPr="007A21AA" w:rsidRDefault="00911B2E" w:rsidP="00911B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оперироватьвречинаречиямивремени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(yesterday, tomorrow, never, usually, often, sometimes); </w:t>
            </w: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наречиямистепени</w:t>
            </w:r>
            <w:r w:rsidRPr="00911B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(much, little, very);</w:t>
            </w: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B2E">
              <w:rPr>
                <w:rFonts w:ascii="Times New Roman" w:hAnsi="Times New Roman" w:cs="Times New Roman"/>
                <w:sz w:val="24"/>
                <w:szCs w:val="24"/>
              </w:rPr>
              <w:t>– распознавать в тексте и дифференцировать слова по определённым признакам (существительные, прилагательные, модальные/смысловые глаголы).</w:t>
            </w:r>
          </w:p>
          <w:p w:rsidR="00911B2E" w:rsidRPr="00911B2E" w:rsidRDefault="00911B2E" w:rsidP="00911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277" w:rsidRPr="001654DC" w:rsidRDefault="00C12767" w:rsidP="007A21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21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  <w:r w:rsidR="007A21AA">
        <w:rPr>
          <w:rFonts w:ascii="Times New Roman" w:hAnsi="Times New Roman" w:cs="Times New Roman"/>
          <w:b/>
          <w:sz w:val="24"/>
          <w:szCs w:val="24"/>
        </w:rPr>
        <w:t xml:space="preserve"> (курса)</w:t>
      </w:r>
    </w:p>
    <w:tbl>
      <w:tblPr>
        <w:tblStyle w:val="a3"/>
        <w:tblpPr w:leftFromText="180" w:rightFromText="180" w:vertAnchor="text" w:horzAnchor="margin" w:tblpY="750"/>
        <w:tblW w:w="10598" w:type="dxa"/>
        <w:tblLook w:val="04A0"/>
      </w:tblPr>
      <w:tblGrid>
        <w:gridCol w:w="3226"/>
        <w:gridCol w:w="7372"/>
      </w:tblGrid>
      <w:tr w:rsidR="00A24DEB" w:rsidTr="00A24DEB">
        <w:trPr>
          <w:trHeight w:val="573"/>
        </w:trPr>
        <w:tc>
          <w:tcPr>
            <w:tcW w:w="3226" w:type="dxa"/>
          </w:tcPr>
          <w:p w:rsidR="00A24DEB" w:rsidRPr="00CC329B" w:rsidRDefault="00A24DEB" w:rsidP="00A24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Название раздела</w:t>
            </w:r>
          </w:p>
        </w:tc>
        <w:tc>
          <w:tcPr>
            <w:tcW w:w="7372" w:type="dxa"/>
          </w:tcPr>
          <w:p w:rsidR="00A24DEB" w:rsidRPr="00CC329B" w:rsidRDefault="00A24DEB" w:rsidP="00A24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</w:tr>
      <w:tr w:rsidR="00A24DEB" w:rsidTr="00A24DEB">
        <w:trPr>
          <w:trHeight w:val="1678"/>
        </w:trPr>
        <w:tc>
          <w:tcPr>
            <w:tcW w:w="3226" w:type="dxa"/>
          </w:tcPr>
          <w:p w:rsidR="00A24DEB" w:rsidRPr="00CC329B" w:rsidRDefault="00A24DEB" w:rsidP="00A24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Знакомство. Я и моя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семья.</w:t>
            </w:r>
          </w:p>
        </w:tc>
        <w:tc>
          <w:tcPr>
            <w:tcW w:w="7372" w:type="dxa"/>
          </w:tcPr>
          <w:p w:rsidR="00A24DEB" w:rsidRPr="007A21AA" w:rsidRDefault="00A24DEB" w:rsidP="00A2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1AA">
              <w:rPr>
                <w:rFonts w:ascii="Times New Roman" w:hAnsi="Times New Roman" w:cs="Times New Roman"/>
                <w:sz w:val="24"/>
                <w:szCs w:val="24"/>
              </w:rPr>
              <w:t>Знакомство с одноклассниками, учителем, персонажами детских произведений и алфавитом. Приветствие, прощание (с использованием типичных фраз речевого этикета). Члены семьи, их имена, возраст, внешность, черты характера, увлечения/хобби.</w:t>
            </w:r>
          </w:p>
        </w:tc>
      </w:tr>
      <w:tr w:rsidR="00A24DEB" w:rsidTr="00A24DEB">
        <w:trPr>
          <w:trHeight w:val="1268"/>
        </w:trPr>
        <w:tc>
          <w:tcPr>
            <w:tcW w:w="3226" w:type="dxa"/>
          </w:tcPr>
          <w:p w:rsidR="00A24DEB" w:rsidRPr="00CC329B" w:rsidRDefault="00A24DEB" w:rsidP="00A24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меня.</w:t>
            </w:r>
            <w:r w:rsidRPr="002F485D">
              <w:rPr>
                <w:rFonts w:ascii="Times New Roman" w:hAnsi="Times New Roman" w:cs="Times New Roman"/>
                <w:b/>
                <w:sz w:val="24"/>
                <w:szCs w:val="24"/>
              </w:rPr>
              <w:t>Мой дом.</w:t>
            </w:r>
          </w:p>
        </w:tc>
        <w:tc>
          <w:tcPr>
            <w:tcW w:w="7372" w:type="dxa"/>
          </w:tcPr>
          <w:p w:rsidR="00A24DEB" w:rsidRPr="007A21AA" w:rsidRDefault="00A24DEB" w:rsidP="00A2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1AA">
              <w:rPr>
                <w:rFonts w:ascii="Times New Roman" w:hAnsi="Times New Roman" w:cs="Times New Roman"/>
                <w:sz w:val="24"/>
                <w:szCs w:val="24"/>
              </w:rPr>
              <w:t>Мой дом/ квартира/комната. Название комнат, их размер, предметы мебели и интерьера. Местоположение предметов.</w:t>
            </w:r>
          </w:p>
        </w:tc>
      </w:tr>
      <w:tr w:rsidR="00A24DEB" w:rsidTr="00A24DEB">
        <w:trPr>
          <w:trHeight w:val="1261"/>
        </w:trPr>
        <w:tc>
          <w:tcPr>
            <w:tcW w:w="3226" w:type="dxa"/>
          </w:tcPr>
          <w:p w:rsidR="00A24DEB" w:rsidRPr="00CC329B" w:rsidRDefault="00A24DEB" w:rsidP="00A24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Моя школа.</w:t>
            </w:r>
          </w:p>
        </w:tc>
        <w:tc>
          <w:tcPr>
            <w:tcW w:w="7372" w:type="dxa"/>
          </w:tcPr>
          <w:p w:rsidR="00A24DEB" w:rsidRPr="007A21AA" w:rsidRDefault="00A24DEB" w:rsidP="00A2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1AA">
              <w:rPr>
                <w:rFonts w:ascii="Times New Roman" w:hAnsi="Times New Roman" w:cs="Times New Roman"/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</w:tc>
      </w:tr>
      <w:tr w:rsidR="00A24DEB" w:rsidTr="00A24DEB">
        <w:trPr>
          <w:trHeight w:val="1681"/>
        </w:trPr>
        <w:tc>
          <w:tcPr>
            <w:tcW w:w="3226" w:type="dxa"/>
          </w:tcPr>
          <w:p w:rsidR="00A24DEB" w:rsidRPr="00D34CFB" w:rsidRDefault="00A24DEB" w:rsidP="00A24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29B"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Животные.</w:t>
            </w:r>
            <w:r w:rsidRPr="00D34C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2" w:type="dxa"/>
          </w:tcPr>
          <w:p w:rsidR="00A24DEB" w:rsidRPr="007A21AA" w:rsidRDefault="00A24DEB" w:rsidP="00A2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1AA">
              <w:rPr>
                <w:rFonts w:ascii="Times New Roman" w:hAnsi="Times New Roman" w:cs="Times New Roman"/>
                <w:sz w:val="24"/>
                <w:szCs w:val="24"/>
              </w:rPr>
      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      </w:r>
          </w:p>
        </w:tc>
      </w:tr>
      <w:tr w:rsidR="00A24DEB" w:rsidTr="00A24DEB">
        <w:trPr>
          <w:trHeight w:val="1266"/>
        </w:trPr>
        <w:tc>
          <w:tcPr>
            <w:tcW w:w="3226" w:type="dxa"/>
          </w:tcPr>
          <w:p w:rsidR="00A24DEB" w:rsidRPr="00CC329B" w:rsidRDefault="00A24DEB" w:rsidP="00A24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 моих увлечений. Игрушки.</w:t>
            </w:r>
          </w:p>
        </w:tc>
        <w:tc>
          <w:tcPr>
            <w:tcW w:w="7372" w:type="dxa"/>
          </w:tcPr>
          <w:p w:rsidR="00A24DEB" w:rsidRPr="007A21AA" w:rsidRDefault="00A24DEB" w:rsidP="00A2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1AA">
              <w:rPr>
                <w:rFonts w:ascii="Times New Roman" w:hAnsi="Times New Roman" w:cs="Times New Roman"/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в цирке), каникулы.</w:t>
            </w:r>
          </w:p>
        </w:tc>
      </w:tr>
      <w:tr w:rsidR="00A24DEB" w:rsidTr="00A24DEB">
        <w:trPr>
          <w:trHeight w:val="986"/>
        </w:trPr>
        <w:tc>
          <w:tcPr>
            <w:tcW w:w="3226" w:type="dxa"/>
          </w:tcPr>
          <w:p w:rsidR="00A24DEB" w:rsidRPr="00CC329B" w:rsidRDefault="00A24DEB" w:rsidP="00A24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изучаемого языка и родная страна.</w:t>
            </w:r>
          </w:p>
        </w:tc>
        <w:tc>
          <w:tcPr>
            <w:tcW w:w="7372" w:type="dxa"/>
          </w:tcPr>
          <w:p w:rsidR="00A24DEB" w:rsidRPr="007A21AA" w:rsidRDefault="00A24DEB" w:rsidP="00A24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1AA">
              <w:rPr>
                <w:rFonts w:ascii="Times New Roman" w:hAnsi="Times New Roman" w:cs="Times New Roman"/>
                <w:sz w:val="24"/>
                <w:szCs w:val="24"/>
              </w:rPr>
              <w:t>Общие сведения: название, столица. Литературные персонажи популярных книг моих сверстников (имена героев книг, черты характера)</w:t>
            </w:r>
          </w:p>
        </w:tc>
      </w:tr>
    </w:tbl>
    <w:p w:rsidR="00871BE8" w:rsidRPr="007A21AA" w:rsidRDefault="007A21AA" w:rsidP="007A2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  -2, уровень - базовый</w:t>
      </w:r>
    </w:p>
    <w:p w:rsidR="00B76BF4" w:rsidRDefault="00B76BF4" w:rsidP="003363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ED6" w:rsidRPr="00840ED6" w:rsidRDefault="00840ED6" w:rsidP="00840E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класс – 3 , уровень - базовый</w:t>
      </w:r>
    </w:p>
    <w:tbl>
      <w:tblPr>
        <w:tblpPr w:leftFromText="180" w:rightFromText="180" w:vertAnchor="page" w:horzAnchor="margin" w:tblpY="12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86"/>
        <w:gridCol w:w="7196"/>
      </w:tblGrid>
      <w:tr w:rsidR="00A24DEB" w:rsidRPr="00A24DEB" w:rsidTr="00A24DEB">
        <w:trPr>
          <w:trHeight w:val="701"/>
        </w:trPr>
        <w:tc>
          <w:tcPr>
            <w:tcW w:w="3227" w:type="dxa"/>
          </w:tcPr>
          <w:p w:rsidR="00A24DEB" w:rsidRPr="00A24DEB" w:rsidRDefault="00A24DEB" w:rsidP="00A24DEB">
            <w:pPr>
              <w:tabs>
                <w:tab w:val="left" w:pos="1380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7371" w:type="dxa"/>
          </w:tcPr>
          <w:p w:rsidR="00A24DEB" w:rsidRPr="00A24DEB" w:rsidRDefault="00A24DEB" w:rsidP="00A24DEB">
            <w:pPr>
              <w:tabs>
                <w:tab w:val="left" w:pos="1380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Содержание раздела</w:t>
            </w:r>
          </w:p>
        </w:tc>
      </w:tr>
      <w:tr w:rsidR="00A24DEB" w:rsidRPr="00A24DEB" w:rsidTr="00A24DEB">
        <w:trPr>
          <w:trHeight w:val="710"/>
        </w:trPr>
        <w:tc>
          <w:tcPr>
            <w:tcW w:w="3227" w:type="dxa"/>
          </w:tcPr>
          <w:p w:rsidR="00A24DEB" w:rsidRPr="00A24DEB" w:rsidRDefault="004C1399" w:rsidP="00A24DEB">
            <w:pPr>
              <w:tabs>
                <w:tab w:val="left" w:pos="3015"/>
              </w:tabs>
              <w:spacing w:after="120" w:line="240" w:lineRule="auto"/>
              <w:ind w:right="567"/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noProof/>
                <w:sz w:val="24"/>
                <w:szCs w:val="24"/>
              </w:rPr>
              <w:pict>
                <v:shape id="Полилиния 36" o:spid="_x0000_s1041" style="position:absolute;margin-left:9.45pt;margin-top:61.55pt;width:438.5pt;height:24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" path="m,484r8771,l8771,,,,,484xe" strokecolor="white" strokeweight="1pt">
                  <v:path arrowok="t" o:connecttype="custom" o:connectlocs="0,307340;5569585,307340;5569585,0;0,0;0,307340" o:connectangles="0,0,0,0,0"/>
                  <w10:wrap anchorx="page" anchory="page"/>
                </v:shape>
              </w:pict>
            </w:r>
            <w:r w:rsidR="00022A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Снова добро </w:t>
            </w:r>
            <w:r w:rsidR="00A24DEB" w:rsidRPr="00A24D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пожаловать</w:t>
            </w:r>
            <w:r w:rsidRPr="004C1399">
              <w:rPr>
                <w:rFonts w:ascii="Calibri" w:eastAsia="Calibri" w:hAnsi="Calibri" w:cs="Times New Roman"/>
                <w:b/>
                <w:i/>
                <w:noProof/>
                <w:sz w:val="28"/>
                <w:szCs w:val="28"/>
              </w:rPr>
              <w:pict>
                <v:shape id="_x0000_s1040" style="position:absolute;margin-left:9.45pt;margin-top:61.55pt;width:438.5pt;height:24.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" path="m,484r8771,l8771,,,,,484xe" strokecolor="white" strokeweight="1pt">
                  <v:path arrowok="t" o:connecttype="custom" o:connectlocs="0,307340;5569585,307340;5569585,0;0,0;0,307340" o:connectangles="0,0,0,0,0"/>
                  <w10:wrap anchorx="page" anchory="page"/>
                </v:shape>
              </w:pict>
            </w:r>
            <w:r w:rsidR="00A24DEB" w:rsidRPr="00A24DE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  <w:r w:rsidR="00A24DEB" w:rsidRPr="00A24D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Знакомство.</w:t>
            </w:r>
          </w:p>
        </w:tc>
        <w:tc>
          <w:tcPr>
            <w:tcW w:w="7371" w:type="dxa"/>
          </w:tcPr>
          <w:p w:rsidR="00A24DEB" w:rsidRPr="00A24DEB" w:rsidRDefault="00A24DEB" w:rsidP="00A24DEB">
            <w:pPr>
              <w:spacing w:after="0" w:line="276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Приветствие, прощание (с использованием типичных фраз речевого этикета).</w:t>
            </w:r>
          </w:p>
        </w:tc>
      </w:tr>
      <w:tr w:rsidR="00A24DEB" w:rsidRPr="00A24DEB" w:rsidTr="00A24DEB">
        <w:trPr>
          <w:trHeight w:val="818"/>
        </w:trPr>
        <w:tc>
          <w:tcPr>
            <w:tcW w:w="3227" w:type="dxa"/>
          </w:tcPr>
          <w:p w:rsidR="00A24DEB" w:rsidRPr="00A24DEB" w:rsidRDefault="00A24DEB" w:rsidP="00A24DEB">
            <w:pPr>
              <w:tabs>
                <w:tab w:val="left" w:pos="1380"/>
              </w:tabs>
              <w:spacing w:after="12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Моя школа. Моя классная комната</w:t>
            </w:r>
            <w:r w:rsidRPr="00A24DE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1" w:type="dxa"/>
          </w:tcPr>
          <w:p w:rsidR="00A24DEB" w:rsidRPr="00A24DEB" w:rsidRDefault="00A24DEB" w:rsidP="00A24DEB">
            <w:pPr>
              <w:tabs>
                <w:tab w:val="left" w:pos="1380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</w:tc>
      </w:tr>
      <w:tr w:rsidR="00A24DEB" w:rsidRPr="00A24DEB" w:rsidTr="00A24DEB">
        <w:trPr>
          <w:trHeight w:val="1540"/>
        </w:trPr>
        <w:tc>
          <w:tcPr>
            <w:tcW w:w="3227" w:type="dxa"/>
          </w:tcPr>
          <w:p w:rsidR="00A24DEB" w:rsidRPr="00A24DEB" w:rsidRDefault="00A24DEB" w:rsidP="00A24DEB">
            <w:pPr>
              <w:tabs>
                <w:tab w:val="left" w:pos="1380"/>
              </w:tabs>
              <w:spacing w:after="12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Моя семья. Мой рабочий день.</w:t>
            </w:r>
          </w:p>
        </w:tc>
        <w:tc>
          <w:tcPr>
            <w:tcW w:w="7371" w:type="dxa"/>
          </w:tcPr>
          <w:p w:rsidR="00A24DEB" w:rsidRPr="00A24DEB" w:rsidRDefault="00A24DEB" w:rsidP="00A24DEB">
            <w:pPr>
              <w:tabs>
                <w:tab w:val="left" w:pos="1380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sz w:val="24"/>
                <w:szCs w:val="24"/>
              </w:rPr>
              <w:t>Члены семьи, их имена, возраст, внешность, черты характера, увлечения/хобби. Мой день (распорядок дня, домашние обязанности).</w:t>
            </w:r>
            <w:r w:rsidRPr="00A24D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 </w:t>
            </w:r>
            <w:r w:rsidRPr="00A24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Покупки в магазине: одежда, обувь</w:t>
            </w:r>
            <w:r w:rsidRPr="00A24DE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 </w:t>
            </w:r>
            <w:r w:rsidRPr="00A24DE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продукты питания. Любимая еда. Семейные праздники: день рождения, Новый год/Рождество. Подарки.</w:t>
            </w:r>
          </w:p>
        </w:tc>
      </w:tr>
      <w:tr w:rsidR="00A24DEB" w:rsidRPr="00A24DEB" w:rsidTr="00A24DEB">
        <w:trPr>
          <w:trHeight w:val="2022"/>
        </w:trPr>
        <w:tc>
          <w:tcPr>
            <w:tcW w:w="3227" w:type="dxa"/>
          </w:tcPr>
          <w:p w:rsidR="00A24DEB" w:rsidRPr="00A24DEB" w:rsidRDefault="00A24DEB" w:rsidP="00A24DEB">
            <w:pPr>
              <w:tabs>
                <w:tab w:val="left" w:pos="1380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Страна изучаемого языка и родная страна.</w:t>
            </w:r>
          </w:p>
        </w:tc>
        <w:tc>
          <w:tcPr>
            <w:tcW w:w="7371" w:type="dxa"/>
          </w:tcPr>
          <w:p w:rsidR="00A24DEB" w:rsidRPr="00E04206" w:rsidRDefault="00A24DEB" w:rsidP="00A24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Литературные персонажи популярных книг моих сверстников (имена героев книг, черты характера). </w:t>
            </w:r>
            <w:r w:rsidRPr="00E04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Небольшие произведения детского фольклора на изучаемом иностранном языке (рифмовки, стихи, песни, сказки).</w:t>
            </w:r>
          </w:p>
          <w:p w:rsidR="00A24DEB" w:rsidRPr="00A24DEB" w:rsidRDefault="00A24DEB" w:rsidP="00A24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 формы речевого и неречевого этикета стран изучаемого языка в ряде ситуаций общения (в школе, во время совместной игры, в магазине</w:t>
            </w:r>
            <w:r w:rsidRPr="00A24D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</w:tr>
      <w:tr w:rsidR="00A24DEB" w:rsidRPr="00A24DEB" w:rsidTr="00A24DEB">
        <w:trPr>
          <w:trHeight w:val="810"/>
        </w:trPr>
        <w:tc>
          <w:tcPr>
            <w:tcW w:w="3227" w:type="dxa"/>
          </w:tcPr>
          <w:p w:rsidR="00A24DEB" w:rsidRPr="00A24DEB" w:rsidRDefault="00A24DEB" w:rsidP="00A24DEB">
            <w:pPr>
              <w:tabs>
                <w:tab w:val="left" w:pos="1380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Мир вокруг меня. Мой дом.   Моя комната.</w:t>
            </w:r>
          </w:p>
        </w:tc>
        <w:tc>
          <w:tcPr>
            <w:tcW w:w="7371" w:type="dxa"/>
          </w:tcPr>
          <w:p w:rsidR="00A24DEB" w:rsidRPr="00A24DEB" w:rsidRDefault="00A24DEB" w:rsidP="00A24DEB">
            <w:pPr>
              <w:tabs>
                <w:tab w:val="left" w:pos="1380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sz w:val="24"/>
                <w:szCs w:val="24"/>
              </w:rPr>
              <w:t>Мой дом/квартира/комната: названия комнат, их описание, их размер, предметы мебели и интерьера. Любимые игрушки, их названия, цвет, размер.</w:t>
            </w:r>
          </w:p>
        </w:tc>
      </w:tr>
      <w:tr w:rsidR="00A24DEB" w:rsidRPr="00A24DEB" w:rsidTr="00A24DEB">
        <w:trPr>
          <w:trHeight w:val="792"/>
        </w:trPr>
        <w:tc>
          <w:tcPr>
            <w:tcW w:w="3227" w:type="dxa"/>
          </w:tcPr>
          <w:p w:rsidR="00A24DEB" w:rsidRPr="00A24DEB" w:rsidRDefault="00A24DEB" w:rsidP="00A24DEB">
            <w:pPr>
              <w:tabs>
                <w:tab w:val="left" w:pos="1380"/>
              </w:tabs>
              <w:spacing w:after="200" w:line="276" w:lineRule="auto"/>
              <w:rPr>
                <w:rFonts w:ascii="Calibri" w:eastAsia="Calibri" w:hAnsi="Calibri" w:cs="Times New Roman"/>
                <w:b/>
                <w:i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 и мои друзья</w:t>
            </w:r>
            <w:r w:rsidRPr="00A24DEB">
              <w:rPr>
                <w:rFonts w:ascii="Calibri" w:eastAsia="Calibri" w:hAnsi="Calibri" w:cs="Times New Roman"/>
                <w:b/>
                <w:lang w:eastAsia="ru-RU"/>
              </w:rPr>
              <w:t>.</w:t>
            </w:r>
          </w:p>
        </w:tc>
        <w:tc>
          <w:tcPr>
            <w:tcW w:w="7371" w:type="dxa"/>
          </w:tcPr>
          <w:p w:rsidR="00A24DEB" w:rsidRPr="00A24DEB" w:rsidRDefault="00A24DEB" w:rsidP="00A24DEB">
            <w:pPr>
              <w:spacing w:before="100" w:beforeAutospacing="1" w:after="100" w:afterAutospacing="1" w:line="276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занятия.Любимое домашнее животное: имя, возраст, цвет, размер, характер, что умеет делать.</w:t>
            </w:r>
          </w:p>
        </w:tc>
      </w:tr>
      <w:tr w:rsidR="00A24DEB" w:rsidRPr="00A24DEB" w:rsidTr="00A24DEB">
        <w:trPr>
          <w:trHeight w:val="846"/>
        </w:trPr>
        <w:tc>
          <w:tcPr>
            <w:tcW w:w="3227" w:type="dxa"/>
          </w:tcPr>
          <w:p w:rsidR="00A24DEB" w:rsidRPr="00A24DEB" w:rsidRDefault="00A24DEB" w:rsidP="00A24DEB">
            <w:pPr>
              <w:tabs>
                <w:tab w:val="left" w:pos="1380"/>
              </w:tabs>
              <w:spacing w:after="12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Мир моих увлечений. Выходной день.</w:t>
            </w:r>
          </w:p>
        </w:tc>
        <w:tc>
          <w:tcPr>
            <w:tcW w:w="7371" w:type="dxa"/>
          </w:tcPr>
          <w:p w:rsidR="00A24DEB" w:rsidRPr="00A24DEB" w:rsidRDefault="00A24DEB" w:rsidP="00A24DEB">
            <w:pPr>
              <w:spacing w:before="100" w:beforeAutospacing="1" w:after="100" w:afterAutospacing="1" w:line="276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любимые занятия. Мои любимые сказки</w:t>
            </w:r>
            <w:r w:rsidRPr="00A24D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 </w:t>
            </w:r>
            <w:r w:rsidRPr="00A24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 день (в зоопарке, цирке),</w:t>
            </w:r>
            <w:r w:rsidRPr="00A24DE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Pr="00A24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каникулы. Мои увлечения, хобби.</w:t>
            </w:r>
          </w:p>
        </w:tc>
      </w:tr>
    </w:tbl>
    <w:p w:rsidR="007A21AA" w:rsidRDefault="007A21AA" w:rsidP="00871B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1AA" w:rsidRPr="00D61DE1" w:rsidRDefault="007A21AA" w:rsidP="00A56DC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1AA" w:rsidRPr="00022AC6" w:rsidRDefault="00022AC6" w:rsidP="00871B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– 4 , уровень – базовый </w:t>
      </w:r>
    </w:p>
    <w:p w:rsidR="007A21AA" w:rsidRDefault="007A21AA" w:rsidP="00871B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27"/>
        <w:gridCol w:w="7455"/>
      </w:tblGrid>
      <w:tr w:rsidR="00022AC6" w:rsidTr="00022AC6">
        <w:trPr>
          <w:trHeight w:val="636"/>
        </w:trPr>
        <w:tc>
          <w:tcPr>
            <w:tcW w:w="3227" w:type="dxa"/>
          </w:tcPr>
          <w:p w:rsidR="00022AC6" w:rsidRPr="00A24DEB" w:rsidRDefault="00022AC6" w:rsidP="00022AC6">
            <w:pPr>
              <w:tabs>
                <w:tab w:val="left" w:pos="1380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7455" w:type="dxa"/>
          </w:tcPr>
          <w:p w:rsidR="00022AC6" w:rsidRPr="00A24DEB" w:rsidRDefault="00022AC6" w:rsidP="00022AC6">
            <w:pPr>
              <w:tabs>
                <w:tab w:val="left" w:pos="1380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24D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Содержание раздела</w:t>
            </w:r>
          </w:p>
        </w:tc>
      </w:tr>
      <w:tr w:rsidR="00022AC6" w:rsidTr="00022AC6">
        <w:trPr>
          <w:trHeight w:val="706"/>
        </w:trPr>
        <w:tc>
          <w:tcPr>
            <w:tcW w:w="3227" w:type="dxa"/>
          </w:tcPr>
          <w:p w:rsidR="00022AC6" w:rsidRPr="00022AC6" w:rsidRDefault="00022AC6" w:rsidP="00022AC6">
            <w:pPr>
              <w:spacing w:after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Снова в школу.</w:t>
            </w:r>
          </w:p>
        </w:tc>
        <w:tc>
          <w:tcPr>
            <w:tcW w:w="7455" w:type="dxa"/>
          </w:tcPr>
          <w:p w:rsidR="00022AC6" w:rsidRPr="00022AC6" w:rsidRDefault="00022AC6" w:rsidP="00022AC6">
            <w:pPr>
              <w:spacing w:line="276" w:lineRule="auto"/>
              <w:ind w:righ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AC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Приветствие, прощание (с использованием типичных фраз речевого этикета).</w:t>
            </w:r>
          </w:p>
        </w:tc>
      </w:tr>
      <w:tr w:rsidR="00022AC6" w:rsidTr="00022AC6">
        <w:trPr>
          <w:trHeight w:val="720"/>
        </w:trPr>
        <w:tc>
          <w:tcPr>
            <w:tcW w:w="3227" w:type="dxa"/>
          </w:tcPr>
          <w:p w:rsidR="00022AC6" w:rsidRPr="00022AC6" w:rsidRDefault="00022AC6" w:rsidP="00022AC6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 и моя семья.     </w:t>
            </w:r>
          </w:p>
        </w:tc>
        <w:tc>
          <w:tcPr>
            <w:tcW w:w="7455" w:type="dxa"/>
          </w:tcPr>
          <w:p w:rsidR="00022AC6" w:rsidRPr="00022AC6" w:rsidRDefault="00022AC6" w:rsidP="00022AC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AC6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Члены семьи, их имена, возраст, внешность, чертыхарактера, увлечения/хобби. Мой день (распорядок дня, домашниеобязанности). Покупки в магазине: одежда, обувь, основные продукт питания. Семейные праздники: день рождения, Новый год/Рождество. Подарки.</w:t>
            </w:r>
          </w:p>
        </w:tc>
      </w:tr>
      <w:tr w:rsidR="00022AC6" w:rsidTr="00022AC6">
        <w:trPr>
          <w:trHeight w:val="768"/>
        </w:trPr>
        <w:tc>
          <w:tcPr>
            <w:tcW w:w="3227" w:type="dxa"/>
          </w:tcPr>
          <w:p w:rsidR="00022AC6" w:rsidRPr="00022AC6" w:rsidRDefault="00022AC6" w:rsidP="00022AC6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школа. Мой рабочий день.  </w:t>
            </w:r>
          </w:p>
          <w:p w:rsidR="00022AC6" w:rsidRPr="00022AC6" w:rsidRDefault="00022AC6" w:rsidP="00022AC6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5" w:type="dxa"/>
          </w:tcPr>
          <w:p w:rsidR="00022AC6" w:rsidRPr="00022AC6" w:rsidRDefault="00022AC6" w:rsidP="00022AC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</w:pPr>
            <w:r w:rsidRPr="00022AC6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Классная комната, учебные предметы, школьные принадлежности. Учебные занятия на уроках.</w:t>
            </w:r>
          </w:p>
          <w:p w:rsidR="00022AC6" w:rsidRPr="00022AC6" w:rsidRDefault="00022AC6" w:rsidP="00022AC6">
            <w:pPr>
              <w:tabs>
                <w:tab w:val="left" w:pos="13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AC6" w:rsidTr="00022AC6">
        <w:trPr>
          <w:trHeight w:val="1013"/>
        </w:trPr>
        <w:tc>
          <w:tcPr>
            <w:tcW w:w="3227" w:type="dxa"/>
          </w:tcPr>
          <w:p w:rsidR="00022AC6" w:rsidRPr="00022AC6" w:rsidRDefault="00022AC6" w:rsidP="00022AC6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 моих увлечений. Выходной день. </w:t>
            </w:r>
          </w:p>
        </w:tc>
        <w:tc>
          <w:tcPr>
            <w:tcW w:w="7455" w:type="dxa"/>
          </w:tcPr>
          <w:p w:rsidR="00022AC6" w:rsidRPr="00022AC6" w:rsidRDefault="00022AC6" w:rsidP="00022AC6">
            <w:pPr>
              <w:pStyle w:val="af0"/>
              <w:spacing w:line="240" w:lineRule="auto"/>
              <w:ind w:firstLine="0"/>
              <w:rPr>
                <w:rStyle w:val="apple-style-span"/>
                <w:sz w:val="24"/>
                <w:szCs w:val="24"/>
              </w:rPr>
            </w:pPr>
            <w:r w:rsidRPr="00022AC6">
              <w:rPr>
                <w:sz w:val="24"/>
                <w:szCs w:val="24"/>
              </w:rPr>
              <w:t>Мои любимые занятия. Виды спорта и спортивные игры. Мои любимые сказки. Выходной день (в зоопарке, цирке), каникулы.</w:t>
            </w:r>
          </w:p>
          <w:p w:rsidR="00022AC6" w:rsidRPr="00022AC6" w:rsidRDefault="00022AC6" w:rsidP="00022A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AC6" w:rsidTr="00022AC6">
        <w:trPr>
          <w:trHeight w:val="984"/>
        </w:trPr>
        <w:tc>
          <w:tcPr>
            <w:tcW w:w="3227" w:type="dxa"/>
          </w:tcPr>
          <w:p w:rsidR="00022AC6" w:rsidRPr="00022AC6" w:rsidRDefault="00022AC6" w:rsidP="00022AC6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Я и мои друзья.</w:t>
            </w:r>
          </w:p>
        </w:tc>
        <w:tc>
          <w:tcPr>
            <w:tcW w:w="7455" w:type="dxa"/>
          </w:tcPr>
          <w:p w:rsidR="00022AC6" w:rsidRPr="00022AC6" w:rsidRDefault="00022AC6" w:rsidP="00022AC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sz w:val="24"/>
                <w:szCs w:val="24"/>
              </w:rPr>
              <w:t xml:space="preserve"> Имя, возраст, внешность, характер, увлечения/хобби. Совместные занятия.</w:t>
            </w:r>
            <w:r w:rsidRPr="00022AC6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 xml:space="preserve"> Мой домашний питомец: его имя, возраст, внешность, характер</w:t>
            </w:r>
          </w:p>
        </w:tc>
      </w:tr>
      <w:tr w:rsidR="00022AC6" w:rsidTr="00022AC6">
        <w:trPr>
          <w:trHeight w:val="522"/>
        </w:trPr>
        <w:tc>
          <w:tcPr>
            <w:tcW w:w="3227" w:type="dxa"/>
          </w:tcPr>
          <w:p w:rsidR="00022AC6" w:rsidRPr="00022AC6" w:rsidRDefault="00022AC6" w:rsidP="00022AC6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меня.</w:t>
            </w:r>
          </w:p>
        </w:tc>
        <w:tc>
          <w:tcPr>
            <w:tcW w:w="7455" w:type="dxa"/>
          </w:tcPr>
          <w:p w:rsidR="00022AC6" w:rsidRPr="00022AC6" w:rsidRDefault="00022AC6" w:rsidP="00022AC6">
            <w:pPr>
              <w:pStyle w:val="af0"/>
              <w:spacing w:line="240" w:lineRule="auto"/>
              <w:ind w:firstLine="0"/>
              <w:rPr>
                <w:sz w:val="24"/>
                <w:szCs w:val="24"/>
              </w:rPr>
            </w:pPr>
            <w:r w:rsidRPr="00022AC6">
              <w:rPr>
                <w:sz w:val="24"/>
                <w:szCs w:val="24"/>
              </w:rPr>
              <w:t>Мой дом/квартира/комната: названия комнат, их размер, предметы мебели и интерьера. Природа</w:t>
            </w:r>
            <w:r w:rsidRPr="00022AC6">
              <w:rPr>
                <w:i/>
                <w:sz w:val="24"/>
                <w:szCs w:val="24"/>
              </w:rPr>
              <w:t>.</w:t>
            </w:r>
            <w:r w:rsidRPr="00022AC6">
              <w:rPr>
                <w:sz w:val="24"/>
                <w:szCs w:val="24"/>
              </w:rPr>
              <w:t xml:space="preserve"> Любимое время года. Погода.</w:t>
            </w:r>
          </w:p>
        </w:tc>
      </w:tr>
      <w:tr w:rsidR="00022AC6" w:rsidTr="00022AC6">
        <w:trPr>
          <w:trHeight w:val="648"/>
        </w:trPr>
        <w:tc>
          <w:tcPr>
            <w:tcW w:w="3227" w:type="dxa"/>
          </w:tcPr>
          <w:p w:rsidR="00022AC6" w:rsidRPr="00022AC6" w:rsidRDefault="00022AC6" w:rsidP="00022AC6">
            <w:pPr>
              <w:tabs>
                <w:tab w:val="left" w:pos="13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t>Страна изучаемого языка и родная страна.</w:t>
            </w:r>
          </w:p>
        </w:tc>
        <w:tc>
          <w:tcPr>
            <w:tcW w:w="7455" w:type="dxa"/>
          </w:tcPr>
          <w:p w:rsidR="00022AC6" w:rsidRPr="00022AC6" w:rsidRDefault="00022AC6" w:rsidP="00022AC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sz w:val="24"/>
                <w:szCs w:val="24"/>
              </w:rPr>
              <w:t xml:space="preserve"> Общие сведения: названия, столица. Ли</w:t>
            </w:r>
            <w:r w:rsidRPr="00022AC6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t>тературные персонажи книг (имена героев книг, черты их характера). Небольшие произведения детского фольклора на английском языке (рифмовки, стихи,песни, сказки).</w:t>
            </w:r>
          </w:p>
        </w:tc>
      </w:tr>
    </w:tbl>
    <w:p w:rsidR="007A21AA" w:rsidRDefault="007A21AA" w:rsidP="00871B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97F" w:rsidRDefault="00E4397F" w:rsidP="00742046">
      <w:pPr>
        <w:pStyle w:val="ab"/>
        <w:suppressAutoHyphens/>
        <w:spacing w:after="0" w:line="240" w:lineRule="auto"/>
        <w:ind w:right="283"/>
        <w:jc w:val="both"/>
        <w:rPr>
          <w:rFonts w:eastAsia="Times New Roman"/>
          <w:b/>
          <w:lang w:eastAsia="ru-RU"/>
        </w:rPr>
      </w:pPr>
    </w:p>
    <w:p w:rsidR="00E4397F" w:rsidRDefault="00E4397F" w:rsidP="00E4397F">
      <w:pPr>
        <w:suppressAutoHyphens/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ТЕМАТИЧЕСКОЕ ПЛАНИРОВАНИЕ</w:t>
      </w:r>
    </w:p>
    <w:p w:rsidR="00E4397F" w:rsidRDefault="00E4397F" w:rsidP="00742046">
      <w:pPr>
        <w:pStyle w:val="ab"/>
        <w:suppressAutoHyphens/>
        <w:spacing w:after="0" w:line="240" w:lineRule="auto"/>
        <w:ind w:right="283"/>
        <w:jc w:val="both"/>
        <w:rPr>
          <w:rFonts w:eastAsia="Times New Roman"/>
          <w:b/>
          <w:lang w:eastAsia="ru-RU"/>
        </w:rPr>
      </w:pPr>
    </w:p>
    <w:p w:rsidR="00544393" w:rsidRPr="007B023D" w:rsidRDefault="00742046" w:rsidP="00742046">
      <w:pPr>
        <w:pStyle w:val="ab"/>
        <w:suppressAutoHyphens/>
        <w:spacing w:after="0" w:line="240" w:lineRule="auto"/>
        <w:ind w:right="283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Целевые приоритеты</w:t>
      </w:r>
      <w:r w:rsidR="00544393" w:rsidRPr="007B023D">
        <w:rPr>
          <w:rFonts w:eastAsia="Times New Roman"/>
          <w:b/>
          <w:lang w:eastAsia="ru-RU"/>
        </w:rPr>
        <w:t>:</w:t>
      </w:r>
    </w:p>
    <w:p w:rsidR="00544393" w:rsidRPr="007B023D" w:rsidRDefault="00544393" w:rsidP="005443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23D">
        <w:rPr>
          <w:rFonts w:ascii="Times New Roman" w:hAnsi="Times New Roman"/>
          <w:sz w:val="24"/>
          <w:szCs w:val="24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ребенка домашнюю работу, помогая старшим;</w:t>
      </w:r>
    </w:p>
    <w:p w:rsidR="00544393" w:rsidRPr="007B023D" w:rsidRDefault="00544393" w:rsidP="005443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23D">
        <w:rPr>
          <w:rFonts w:ascii="Times New Roman" w:hAnsi="Times New Roman"/>
          <w:sz w:val="24"/>
          <w:szCs w:val="24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544393" w:rsidRPr="007B023D" w:rsidRDefault="00544393" w:rsidP="005443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23D">
        <w:rPr>
          <w:rFonts w:ascii="Times New Roman" w:hAnsi="Times New Roman"/>
          <w:sz w:val="24"/>
          <w:szCs w:val="24"/>
        </w:rPr>
        <w:t>знать и любить свою Родину – свой родной дом, двор, улицу, город, село, свою страну;</w:t>
      </w:r>
    </w:p>
    <w:p w:rsidR="00544393" w:rsidRPr="007B023D" w:rsidRDefault="00544393" w:rsidP="005443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23D">
        <w:rPr>
          <w:rFonts w:ascii="Times New Roman" w:hAnsi="Times New Roman"/>
          <w:sz w:val="24"/>
          <w:szCs w:val="24"/>
        </w:rPr>
        <w:t>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</w:t>
      </w:r>
    </w:p>
    <w:p w:rsidR="00544393" w:rsidRPr="007B023D" w:rsidRDefault="00544393" w:rsidP="005443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23D">
        <w:rPr>
          <w:rFonts w:ascii="Times New Roman" w:hAnsi="Times New Roman"/>
          <w:sz w:val="24"/>
          <w:szCs w:val="24"/>
        </w:rPr>
        <w:t>проявлять миролюбие — не затевать конфликтов и стремиться решать спорные вопросы, не прибегая к силе;</w:t>
      </w:r>
    </w:p>
    <w:p w:rsidR="00544393" w:rsidRPr="007B023D" w:rsidRDefault="00544393" w:rsidP="005443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23D">
        <w:rPr>
          <w:rFonts w:ascii="Times New Roman" w:hAnsi="Times New Roman"/>
          <w:sz w:val="24"/>
          <w:szCs w:val="24"/>
        </w:rPr>
        <w:t>стремиться узнавать что-то новое, проявлять любознательность, ценить знания;</w:t>
      </w:r>
    </w:p>
    <w:p w:rsidR="00544393" w:rsidRPr="007B023D" w:rsidRDefault="00544393" w:rsidP="005443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23D">
        <w:rPr>
          <w:rFonts w:ascii="Times New Roman" w:hAnsi="Times New Roman"/>
          <w:sz w:val="24"/>
          <w:szCs w:val="24"/>
        </w:rPr>
        <w:t>быть вежливым и опрятным, скромным и приветливым;</w:t>
      </w:r>
    </w:p>
    <w:p w:rsidR="00544393" w:rsidRPr="007B023D" w:rsidRDefault="00544393" w:rsidP="005443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23D">
        <w:rPr>
          <w:rFonts w:ascii="Times New Roman" w:hAnsi="Times New Roman"/>
          <w:sz w:val="24"/>
          <w:szCs w:val="24"/>
        </w:rPr>
        <w:t>соблюдать правила личной гигиены, режим дня, вести здоровый образ жизни;</w:t>
      </w:r>
    </w:p>
    <w:p w:rsidR="00544393" w:rsidRPr="007B023D" w:rsidRDefault="00544393" w:rsidP="005443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23D">
        <w:rPr>
          <w:rFonts w:ascii="Times New Roman" w:hAnsi="Times New Roman"/>
          <w:sz w:val="24"/>
          <w:szCs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544393" w:rsidRPr="007B023D" w:rsidRDefault="00544393" w:rsidP="005443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23D">
        <w:rPr>
          <w:rFonts w:ascii="Times New Roman" w:hAnsi="Times New Roman"/>
          <w:sz w:val="24"/>
          <w:szCs w:val="24"/>
        </w:rPr>
        <w:t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p w:rsidR="00742046" w:rsidRDefault="00742046" w:rsidP="00544393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45D31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34" w:type="dxa"/>
        <w:tblLayout w:type="fixed"/>
        <w:tblLook w:val="04A0"/>
      </w:tblPr>
      <w:tblGrid>
        <w:gridCol w:w="1985"/>
        <w:gridCol w:w="709"/>
        <w:gridCol w:w="6804"/>
        <w:gridCol w:w="992"/>
      </w:tblGrid>
      <w:tr w:rsidR="001003F2" w:rsidRPr="00711F36" w:rsidTr="001003F2">
        <w:trPr>
          <w:trHeight w:val="479"/>
        </w:trPr>
        <w:tc>
          <w:tcPr>
            <w:tcW w:w="1985" w:type="dxa"/>
            <w:vMerge w:val="restart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Merge w:val="restart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Merge w:val="restart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711F36">
              <w:rPr>
                <w:rFonts w:ascii="Times New Roman" w:hAnsi="Times New Roman" w:cs="Times New Roman"/>
                <w:b/>
                <w:sz w:val="24"/>
                <w:szCs w:val="24"/>
              </w:rPr>
              <w:t>ема урока</w:t>
            </w:r>
          </w:p>
        </w:tc>
        <w:tc>
          <w:tcPr>
            <w:tcW w:w="992" w:type="dxa"/>
            <w:vMerge w:val="restart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003F2" w:rsidRPr="00711F36" w:rsidTr="001003F2">
        <w:trPr>
          <w:trHeight w:val="375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003F2" w:rsidRPr="006D6665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Знакомство. Я и моя семья.</w:t>
            </w:r>
          </w:p>
          <w:p w:rsidR="001003F2" w:rsidRPr="006870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2">
              <w:rPr>
                <w:rFonts w:ascii="Times New Roman" w:hAnsi="Times New Roman" w:cs="Times New Roman"/>
                <w:b/>
                <w:sz w:val="24"/>
                <w:szCs w:val="24"/>
              </w:rPr>
              <w:t>(11 часов)</w:t>
            </w: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003F2" w:rsidRPr="00711F36" w:rsidRDefault="001003F2" w:rsidP="00B64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английского языка при </w:t>
            </w: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самоопределении.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94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a-h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94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i-q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94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r-z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1003F2" w:rsidRPr="006D6665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94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sh, ch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1003F2" w:rsidRPr="006D6665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94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th, ph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 xml:space="preserve">Заглавные и строчные буквы 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337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умений диалогической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«Знакомство»</w:t>
            </w: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устной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(школьная зарядка)</w:t>
            </w: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умений монологической</w:t>
            </w: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 xml:space="preserve"> речи по теме «Моя семья».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>«Цвета». Ознакомление с новыми словами.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меня. Мой дом</w:t>
            </w:r>
            <w:r w:rsidRPr="006D66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003F2" w:rsidRPr="006870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(11 часов)</w:t>
            </w: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1003F2" w:rsidRPr="006D6665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новой </w:t>
            </w:r>
            <w:r w:rsidRPr="0066544C">
              <w:rPr>
                <w:rFonts w:ascii="Times New Roman" w:hAnsi="Times New Roman" w:cs="Times New Roman"/>
                <w:sz w:val="24"/>
                <w:szCs w:val="24"/>
              </w:rPr>
              <w:t xml:space="preserve">лексики по теме. 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>Описание дома. Развитие устной 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rPr>
          <w:trHeight w:val="546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>Местоположение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метов. Развитие умений монологической </w:t>
            </w: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>Закрепление лексики по теме «Дом».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>Комнаты в доме. Развитие диалогической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1003F2" w:rsidRPr="00947E8A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E8A">
              <w:rPr>
                <w:rFonts w:ascii="Times New Roman" w:hAnsi="Times New Roman" w:cs="Times New Roman"/>
                <w:sz w:val="24"/>
                <w:szCs w:val="24"/>
              </w:rPr>
              <w:t>Описание комнат. Ознакомление с новыми правилами чтения.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1003F2" w:rsidRPr="00030324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т. «Мой дом»  </w:t>
            </w:r>
          </w:p>
        </w:tc>
        <w:tc>
          <w:tcPr>
            <w:tcW w:w="992" w:type="dxa"/>
          </w:tcPr>
          <w:p w:rsidR="001003F2" w:rsidRPr="00992B88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Сады в России и Великобритании. Развитие страноведческихнавыков.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Аудиорассказ «Городской и сельский мышонок»</w:t>
            </w: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 xml:space="preserve"> (1часть). 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«Дом» (лексика, </w:t>
            </w: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правила чтения).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Технология создания телефона. Развитие навыков чтения, устной</w:t>
            </w: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 xml:space="preserve"> 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D6665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Моя школа.</w:t>
            </w:r>
          </w:p>
          <w:p w:rsidR="001003F2" w:rsidRPr="006870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2">
              <w:rPr>
                <w:rFonts w:ascii="Times New Roman" w:hAnsi="Times New Roman" w:cs="Times New Roman"/>
                <w:b/>
                <w:sz w:val="24"/>
                <w:szCs w:val="24"/>
              </w:rPr>
              <w:t>(11 часов)</w:t>
            </w: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Ознакомление со счетом. Числа 1-10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Закреплен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чисел 1-10. Развитие диалогической </w:t>
            </w: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416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«Учебные принадлежности». </w:t>
            </w: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Ознакомление с ЛЕ по теме.</w:t>
            </w:r>
          </w:p>
        </w:tc>
        <w:tc>
          <w:tcPr>
            <w:tcW w:w="992" w:type="dxa"/>
          </w:tcPr>
          <w:p w:rsidR="001003F2" w:rsidRPr="002C479C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умений монологической речи по теме</w:t>
            </w: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2C479C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Закре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пление лексики по теме.</w:t>
            </w:r>
          </w:p>
        </w:tc>
        <w:tc>
          <w:tcPr>
            <w:tcW w:w="992" w:type="dxa"/>
          </w:tcPr>
          <w:p w:rsidR="001003F2" w:rsidRPr="002C479C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Обучение чтению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правила чтения буквы «с»</w:t>
            </w: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проектного задания: шляпа ко дню рождения. </w:t>
            </w:r>
          </w:p>
        </w:tc>
        <w:tc>
          <w:tcPr>
            <w:tcW w:w="992" w:type="dxa"/>
          </w:tcPr>
          <w:p w:rsidR="001003F2" w:rsidRPr="006632FE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Типичные российские блюда. Ознакомление со страноведческим материалом.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лексики, грамматики по теме «Школа</w:t>
            </w: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1003F2" w:rsidRPr="00030324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324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по теме «Моя школа».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Аудиотекст «Городской и сельский мышонок» (2 ч.)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Pr="006D6665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 Животные</w:t>
            </w:r>
            <w:r w:rsidRPr="006D66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1003F2" w:rsidRPr="006870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2">
              <w:rPr>
                <w:rFonts w:ascii="Times New Roman" w:hAnsi="Times New Roman" w:cs="Times New Roman"/>
                <w:b/>
                <w:sz w:val="24"/>
                <w:szCs w:val="24"/>
              </w:rPr>
              <w:t>(11 часов)</w:t>
            </w: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Ознакомление с новой лексикой.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 xml:space="preserve">Умения животных. Развитие умений говорения. 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04" w:type="dxa"/>
          </w:tcPr>
          <w:p w:rsidR="001003F2" w:rsidRPr="006632FE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Умения детей. Развитие диалогической 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04" w:type="dxa"/>
          </w:tcPr>
          <w:p w:rsidR="001003F2" w:rsidRPr="00C53C68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лексики (глаголы движения).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rPr>
          <w:trHeight w:val="480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04" w:type="dxa"/>
          </w:tcPr>
          <w:p w:rsidR="001003F2" w:rsidRPr="00C53C68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устной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 цирке»</w:t>
            </w: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04" w:type="dxa"/>
          </w:tcPr>
          <w:p w:rsidR="001003F2" w:rsidRPr="00C53C68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Закрепление в речи глагола «уметь».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04" w:type="dxa"/>
          </w:tcPr>
          <w:p w:rsidR="001003F2" w:rsidRPr="00C53C68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и</w:t>
            </w: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зготовление фокуса.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04" w:type="dxa"/>
          </w:tcPr>
          <w:p w:rsidR="001003F2" w:rsidRPr="00C53C68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Питомцы в России и Великобр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итании Развитие страноведческих  навыков.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516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04" w:type="dxa"/>
          </w:tcPr>
          <w:p w:rsidR="001003F2" w:rsidRPr="00C53C68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Аудиотекст «Городской и сельский мышонок» (3 ч.)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04" w:type="dxa"/>
          </w:tcPr>
          <w:p w:rsidR="001003F2" w:rsidRPr="00C53C68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лексики, грамматики по теме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04" w:type="dxa"/>
          </w:tcPr>
          <w:p w:rsidR="001003F2" w:rsidRPr="00030324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теме «Животные». 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 моих увлечений.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Игрушки</w:t>
            </w:r>
            <w:r w:rsidRPr="002C47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6870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(11 часов)</w:t>
            </w: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6804" w:type="dxa"/>
          </w:tcPr>
          <w:p w:rsidR="001003F2" w:rsidRPr="002C479C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Ознакомление с НЛЕ.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04" w:type="dxa"/>
          </w:tcPr>
          <w:p w:rsidR="001003F2" w:rsidRPr="00C53C68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Предлоги места. Развитие грамматических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04" w:type="dxa"/>
          </w:tcPr>
          <w:p w:rsidR="001003F2" w:rsidRPr="00512B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лица. Развитие умений диалогической</w:t>
            </w: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 xml:space="preserve"> 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04" w:type="dxa"/>
          </w:tcPr>
          <w:p w:rsidR="001003F2" w:rsidRPr="00512B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Описание внешности. Развитие умений говорения.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04" w:type="dxa"/>
          </w:tcPr>
          <w:p w:rsidR="001003F2" w:rsidRPr="00512B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Закрепление глагола «иметь» в 3 л. ед. ч.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04" w:type="dxa"/>
          </w:tcPr>
          <w:p w:rsidR="001003F2" w:rsidRPr="00512B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sz w:val="24"/>
                <w:szCs w:val="24"/>
              </w:rPr>
              <w:t xml:space="preserve">Вопросы о внешности. Развитие устной речи. 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04" w:type="dxa"/>
          </w:tcPr>
          <w:p w:rsidR="001003F2" w:rsidRPr="00512B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 xml:space="preserve"> «Игрушки».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04" w:type="dxa"/>
          </w:tcPr>
          <w:p w:rsidR="001003F2" w:rsidRPr="00030324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324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по теме «Игрушки»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804" w:type="dxa"/>
          </w:tcPr>
          <w:p w:rsidR="001003F2" w:rsidRPr="00512B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Аудиотекст «Городской и сельский мышонок» (4 ч.)</w:t>
            </w:r>
          </w:p>
        </w:tc>
        <w:tc>
          <w:tcPr>
            <w:tcW w:w="992" w:type="dxa"/>
          </w:tcPr>
          <w:p w:rsidR="001003F2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04" w:type="dxa"/>
          </w:tcPr>
          <w:p w:rsidR="001003F2" w:rsidRPr="00512B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 xml:space="preserve"> «Любимая игрушка».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проекта.</w:t>
            </w:r>
          </w:p>
        </w:tc>
        <w:tc>
          <w:tcPr>
            <w:tcW w:w="992" w:type="dxa"/>
          </w:tcPr>
          <w:p w:rsidR="001003F2" w:rsidRPr="00512B9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556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04" w:type="dxa"/>
          </w:tcPr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Русские и английские игрушки (страноведческий материал).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3F2" w:rsidRPr="00711F36" w:rsidTr="001003F2">
        <w:trPr>
          <w:trHeight w:val="488"/>
        </w:trPr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b/>
                <w:sz w:val="24"/>
                <w:szCs w:val="24"/>
              </w:rPr>
              <w:t>Страна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зучаемого языка и родная страна.</w:t>
            </w: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6870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870F2">
              <w:rPr>
                <w:rFonts w:ascii="Times New Roman" w:hAnsi="Times New Roman" w:cs="Times New Roman"/>
                <w:b/>
                <w:sz w:val="24"/>
                <w:szCs w:val="24"/>
              </w:rPr>
              <w:t>13 часов)</w:t>
            </w:r>
          </w:p>
        </w:tc>
        <w:tc>
          <w:tcPr>
            <w:tcW w:w="709" w:type="dxa"/>
          </w:tcPr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04" w:type="dxa"/>
          </w:tcPr>
          <w:p w:rsidR="001003F2" w:rsidRPr="002C479C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Ознакомление с новой лексикой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«Погода в Англии и в России»</w:t>
            </w: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199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04" w:type="dxa"/>
          </w:tcPr>
          <w:p w:rsidR="001003F2" w:rsidRPr="00192729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Закрепление лексики по теме «Погода».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202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04" w:type="dxa"/>
          </w:tcPr>
          <w:p w:rsidR="001003F2" w:rsidRPr="002C479C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«Одежда». Введение ЛЕ по теме.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476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04" w:type="dxa"/>
          </w:tcPr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Описание погоды. Развитие монологической 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3F2" w:rsidRPr="00711F36" w:rsidTr="001003F2">
        <w:trPr>
          <w:trHeight w:val="215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4" w:type="dxa"/>
          </w:tcPr>
          <w:p w:rsidR="001003F2" w:rsidRPr="00192729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Времена года. Развитие устной 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190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04" w:type="dxa"/>
          </w:tcPr>
          <w:p w:rsidR="001003F2" w:rsidRPr="00192729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Описание одежды. Обучение чтению.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195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04" w:type="dxa"/>
          </w:tcPr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</w:t>
            </w:r>
            <w:r w:rsidRPr="00A30C98">
              <w:rPr>
                <w:rFonts w:ascii="Times New Roman" w:hAnsi="Times New Roman" w:cs="Times New Roman"/>
                <w:sz w:val="24"/>
                <w:szCs w:val="24"/>
              </w:rPr>
              <w:t xml:space="preserve"> «Погода. Одежда».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454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04" w:type="dxa"/>
          </w:tcPr>
          <w:p w:rsidR="001003F2" w:rsidRPr="00030324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324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по теме «Страна изучаемого языка».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3F2" w:rsidRPr="00711F36" w:rsidTr="00030324">
        <w:trPr>
          <w:trHeight w:val="418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04" w:type="dxa"/>
          </w:tcPr>
          <w:p w:rsidR="001003F2" w:rsidRPr="002C479C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(лексика, грамматика).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3F2" w:rsidRPr="00711F36" w:rsidTr="001003F2">
        <w:trPr>
          <w:trHeight w:val="194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1003F2" w:rsidRPr="002C479C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804" w:type="dxa"/>
          </w:tcPr>
          <w:p w:rsidR="001003F2" w:rsidRPr="006870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0F2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992" w:type="dxa"/>
          </w:tcPr>
          <w:p w:rsidR="001003F2" w:rsidRPr="002C479C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143"/>
        </w:trPr>
        <w:tc>
          <w:tcPr>
            <w:tcW w:w="1985" w:type="dxa"/>
            <w:vMerge/>
          </w:tcPr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804" w:type="dxa"/>
          </w:tcPr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Анализ ошибок</w:t>
            </w:r>
            <w:r w:rsidRPr="00711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30C98">
              <w:rPr>
                <w:rFonts w:ascii="Times New Roman" w:hAnsi="Times New Roman" w:cs="Times New Roman"/>
                <w:sz w:val="24"/>
                <w:szCs w:val="24"/>
              </w:rPr>
              <w:t>Первые шаги в чтении.</w:t>
            </w:r>
          </w:p>
        </w:tc>
        <w:tc>
          <w:tcPr>
            <w:tcW w:w="992" w:type="dxa"/>
          </w:tcPr>
          <w:p w:rsidR="001003F2" w:rsidRPr="00876C9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173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2C479C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804" w:type="dxa"/>
          </w:tcPr>
          <w:p w:rsidR="001003F2" w:rsidRPr="00876C91" w:rsidRDefault="001003F2" w:rsidP="00B64B17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C98">
              <w:rPr>
                <w:rFonts w:ascii="Times New Roman" w:hAnsi="Times New Roman" w:cs="Times New Roman"/>
                <w:bCs/>
                <w:sz w:val="24"/>
                <w:szCs w:val="24"/>
              </w:rPr>
              <w:t>Каникулы в России. Развитие умений письма.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494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1003F2" w:rsidRPr="00A30C98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C98">
              <w:rPr>
                <w:rFonts w:ascii="Times New Roman" w:hAnsi="Times New Roman" w:cs="Times New Roman"/>
                <w:sz w:val="24"/>
                <w:szCs w:val="24"/>
              </w:rPr>
              <w:t>Аудиотекст «Городской и сельский мышонок» (5 ч.)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34" w:type="dxa"/>
        <w:tblLayout w:type="fixed"/>
        <w:tblLook w:val="04A0"/>
      </w:tblPr>
      <w:tblGrid>
        <w:gridCol w:w="1985"/>
        <w:gridCol w:w="709"/>
        <w:gridCol w:w="6804"/>
        <w:gridCol w:w="992"/>
      </w:tblGrid>
      <w:tr w:rsidR="001003F2" w:rsidRPr="00711F36" w:rsidTr="001003F2">
        <w:trPr>
          <w:trHeight w:val="479"/>
        </w:trPr>
        <w:tc>
          <w:tcPr>
            <w:tcW w:w="1985" w:type="dxa"/>
            <w:vMerge w:val="restart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Merge w:val="restart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Merge w:val="restart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711F36">
              <w:rPr>
                <w:rFonts w:ascii="Times New Roman" w:hAnsi="Times New Roman" w:cs="Times New Roman"/>
                <w:b/>
                <w:sz w:val="24"/>
                <w:szCs w:val="24"/>
              </w:rPr>
              <w:t>ема урока</w:t>
            </w:r>
          </w:p>
        </w:tc>
        <w:tc>
          <w:tcPr>
            <w:tcW w:w="992" w:type="dxa"/>
            <w:vMerge w:val="restart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003F2" w:rsidRPr="00711F36" w:rsidTr="001003F2">
        <w:trPr>
          <w:trHeight w:val="375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Знакомство. </w:t>
            </w:r>
            <w:r w:rsidRPr="00CD65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Добро пожаловать снова в школу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1003F2" w:rsidRPr="00CD65B7" w:rsidRDefault="001003F2" w:rsidP="00B64B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5B7">
              <w:rPr>
                <w:rFonts w:ascii="Times New Roman" w:eastAsia="Calibri" w:hAnsi="Times New Roman" w:cs="Times New Roman"/>
                <w:sz w:val="24"/>
                <w:szCs w:val="24"/>
              </w:rPr>
              <w:t>Добро пожаловать назад!</w:t>
            </w:r>
          </w:p>
          <w:p w:rsidR="001003F2" w:rsidRPr="00CD65B7" w:rsidRDefault="001003F2" w:rsidP="00B64B17">
            <w:pPr>
              <w:tabs>
                <w:tab w:val="left" w:pos="138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5B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аудирования, диалогической речи, чтения.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1003F2" w:rsidRPr="00CD65B7" w:rsidRDefault="001003F2" w:rsidP="00B64B17">
            <w:pPr>
              <w:tabs>
                <w:tab w:val="left" w:pos="1380"/>
              </w:tabs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CD65B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устной речи и чтения.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A56DC0" w:rsidRDefault="001003F2" w:rsidP="00B64B1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 школа. Моя классная комната.</w:t>
            </w:r>
          </w:p>
          <w:p w:rsidR="001003F2" w:rsidRPr="00A13A23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A23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1003F2" w:rsidRPr="00E9112D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5B7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Сновашкола</w:t>
            </w:r>
            <w:r w:rsidRPr="00E9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03F2" w:rsidRPr="00CD65B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5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диалогической речи, чтения, аудирования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1003F2" w:rsidRPr="0064547B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5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числительными от 11 до 20.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1003F2" w:rsidRPr="00CD65B7" w:rsidRDefault="001003F2" w:rsidP="00B64B17">
            <w:pPr>
              <w:tabs>
                <w:tab w:val="left" w:pos="13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Школьные предметы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Ознакомление с НЛЕ по теме.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1003F2" w:rsidRPr="009A5508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Весёлые моменты в школе.   Развитие навыков устной 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1003F2" w:rsidRPr="00D43A84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D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Входная контрольная работа.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Игрушечный солдатик.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1 ч.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337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1003F2" w:rsidRPr="00BF6CD5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страноведческих навыков. 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школа в России.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030324">
        <w:trPr>
          <w:trHeight w:val="506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1003F2" w:rsidRPr="00873982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языкового материала по теме.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030324">
        <w:trPr>
          <w:trHeight w:val="638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1003F2" w:rsidRPr="00E85B52" w:rsidRDefault="001003F2" w:rsidP="00B64B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теста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«Моя школа»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Моя семья. Мой рабочий день.</w:t>
            </w: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A13A23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804" w:type="dxa"/>
          </w:tcPr>
          <w:p w:rsidR="001003F2" w:rsidRPr="00905E1D" w:rsidRDefault="001003F2" w:rsidP="00B64B17">
            <w:pPr>
              <w:tabs>
                <w:tab w:val="left" w:pos="138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Новыйчлен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семьи. Ознакомление с новой лексикой.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6D6665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1003F2" w:rsidRPr="001855DC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Мой дом. Притяжательные местоимения.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Счастливая семья.</w:t>
            </w:r>
          </w:p>
          <w:p w:rsidR="001003F2" w:rsidRPr="00D31AE7" w:rsidRDefault="001003F2" w:rsidP="00B64B17">
            <w:pPr>
              <w:tabs>
                <w:tab w:val="left" w:pos="13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новой лексикой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rPr>
          <w:trHeight w:val="546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1003F2" w:rsidRPr="00DE27EB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употребления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уществительных в единственном и  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множественном числе.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1003F2" w:rsidRPr="00D31AE7" w:rsidRDefault="001003F2" w:rsidP="00B64B17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Игрушечный солдатик.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  Чтение 2 части сказки.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1003F2" w:rsidRPr="00B72FC2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пройденного языкового материала.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1003F2" w:rsidRPr="00E85B52" w:rsidRDefault="001003F2" w:rsidP="00B64B17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«Моя семья. Мой рабочий день». 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1003F2" w:rsidRPr="001855DC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страноведческих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навыков.«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Семьидалекоиблизко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855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презентаций.</w:t>
            </w:r>
          </w:p>
        </w:tc>
        <w:tc>
          <w:tcPr>
            <w:tcW w:w="992" w:type="dxa"/>
          </w:tcPr>
          <w:p w:rsidR="001003F2" w:rsidRPr="00992B88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изучаемого языка, родная страна.</w:t>
            </w: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A13A23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1003F2" w:rsidRPr="000251DD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новой лексикой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 диалогической речи по теме.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1003F2" w:rsidRPr="00905E1D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знания о простом настоящем времени и знакомство с употреблением этого времени в 3-ем лице единственного числа.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1003F2" w:rsidRPr="00EA707D" w:rsidRDefault="001003F2" w:rsidP="00B64B17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разговорной речи по теме. Обучение этикетному диалогу.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1003F2" w:rsidRPr="00EA707D" w:rsidRDefault="001003F2" w:rsidP="00B64B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Любимые персонажи сказок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навыков чтения, устной 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1003F2" w:rsidRPr="00905E1D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«Игрушечный солдатик». Чтение 3 части.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1003F2" w:rsidRPr="00487E23" w:rsidRDefault="001003F2" w:rsidP="00B64B17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навыка чтения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Представление презентаций «Мое семейное древо».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416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1003F2" w:rsidRPr="001855DC" w:rsidRDefault="001003F2" w:rsidP="00B64B17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языкового материала.</w:t>
            </w:r>
          </w:p>
        </w:tc>
        <w:tc>
          <w:tcPr>
            <w:tcW w:w="992" w:type="dxa"/>
          </w:tcPr>
          <w:p w:rsidR="001003F2" w:rsidRPr="002C479C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1003F2" w:rsidRPr="00E85B52" w:rsidRDefault="001003F2" w:rsidP="00B64B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теста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теме «Страна изучаемого языка»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2C479C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 вокруг меня. Мой дом. Моя комната</w:t>
            </w:r>
            <w:r w:rsidRPr="00EA70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A13A23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(9 часов)</w:t>
            </w: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 для маленькой Бетси.</w:t>
            </w:r>
          </w:p>
          <w:p w:rsidR="001003F2" w:rsidRDefault="001003F2" w:rsidP="00B64B17">
            <w:pPr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новой лексикой.</w:t>
            </w:r>
          </w:p>
        </w:tc>
        <w:tc>
          <w:tcPr>
            <w:tcW w:w="992" w:type="dxa"/>
          </w:tcPr>
          <w:p w:rsidR="001003F2" w:rsidRPr="002C479C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1003F2" w:rsidRPr="00905E1D" w:rsidRDefault="001003F2" w:rsidP="00B64B17">
            <w:pPr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употребления неопределенного артикля.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1003F2" w:rsidRPr="00EA707D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Вмоейкомнате</w:t>
            </w:r>
            <w:r w:rsidRPr="00EA70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03F2" w:rsidRPr="00D676FA" w:rsidRDefault="001003F2" w:rsidP="00B64B17">
            <w:pPr>
              <w:tabs>
                <w:tab w:val="left" w:pos="45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новой лексикой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6632FE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моей комнате.</w:t>
            </w:r>
          </w:p>
          <w:p w:rsidR="001003F2" w:rsidRPr="00D676FA" w:rsidRDefault="001003F2" w:rsidP="00B64B17">
            <w:pPr>
              <w:tabs>
                <w:tab w:val="left" w:pos="11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Указательные местоимения. 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1003F2" w:rsidRPr="001D46B3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«Игрушечный солдатик»</w:t>
            </w:r>
            <w:r w:rsidRPr="006637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4 части.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1003F2" w:rsidRPr="00C72A0B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A0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страноведческих навыков. Представление презентаций: эмблемы фестиваля мороженого.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1003F2" w:rsidRPr="00C72A0B" w:rsidRDefault="001003F2" w:rsidP="00B64B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A0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языкового материала.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«Мой дом. Моя комната»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:rsidR="001003F2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Особенные дни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 навыков чтения.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мои друзья</w:t>
            </w:r>
            <w:r w:rsidRPr="00D31A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097A56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(16 часов)</w:t>
            </w: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04" w:type="dxa"/>
          </w:tcPr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новой лексикой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04" w:type="dxa"/>
          </w:tcPr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навыка чтения.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Существительные-исключения во множественном числе.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rPr>
          <w:trHeight w:val="480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04" w:type="dxa"/>
          </w:tcPr>
          <w:p w:rsidR="001003F2" w:rsidRPr="00E85B52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Умныеживотные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картинок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04" w:type="dxa"/>
          </w:tcPr>
          <w:p w:rsidR="001003F2" w:rsidRPr="00E50153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Умныеживотные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навыка аудирования и чтения.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04" w:type="dxa"/>
          </w:tcPr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«Игрушечный солдатик».Чтение 5 части.</w:t>
            </w:r>
          </w:p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04" w:type="dxa"/>
          </w:tcPr>
          <w:p w:rsidR="001003F2" w:rsidRPr="00B84216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страноведческих навыков: чтение информации о театре зверей Дурова.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516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04" w:type="dxa"/>
          </w:tcPr>
          <w:p w:rsidR="001003F2" w:rsidRPr="00D73ECC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языкового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04" w:type="dxa"/>
          </w:tcPr>
          <w:p w:rsidR="001003F2" w:rsidRPr="00E85B52" w:rsidRDefault="001003F2" w:rsidP="00B64B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теста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«Я и мои друзья»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1003F2" w:rsidRPr="00D73ECC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04" w:type="dxa"/>
          </w:tcPr>
          <w:p w:rsidR="001003F2" w:rsidRPr="00D73ECC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лексики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2C479C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04" w:type="dxa"/>
          </w:tcPr>
          <w:p w:rsidR="001003F2" w:rsidRPr="00D73ECC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навыка чтения.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Предлоги места.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04" w:type="dxa"/>
          </w:tcPr>
          <w:p w:rsidR="001003F2" w:rsidRPr="00E22BAE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Мои любимые занятия</w:t>
            </w:r>
            <w:r w:rsidRPr="00E22B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03F2" w:rsidRPr="00D73ECC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навыка диалогической 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04" w:type="dxa"/>
          </w:tcPr>
          <w:p w:rsidR="001003F2" w:rsidRPr="00D73ECC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грамматических навыков. Структура  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Thereis</w:t>
            </w:r>
            <w:r w:rsidRPr="00E1038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804" w:type="dxa"/>
          </w:tcPr>
          <w:p w:rsidR="001003F2" w:rsidRPr="00D73ECC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«Игрушечный солдатик» Чтение 6 части.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04" w:type="dxa"/>
          </w:tcPr>
          <w:p w:rsidR="001003F2" w:rsidRPr="001855DC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страноведческих навыков. 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Британскиедома</w:t>
            </w:r>
            <w:r w:rsidRPr="001855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03F2" w:rsidRPr="001855DC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МузеивРоссии</w:t>
            </w:r>
            <w:r w:rsidRPr="001855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Представление презентаций.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04" w:type="dxa"/>
          </w:tcPr>
          <w:p w:rsidR="001003F2" w:rsidRPr="00937A0B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языкового материала.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04" w:type="dxa"/>
          </w:tcPr>
          <w:p w:rsidR="001003F2" w:rsidRPr="00E85B52" w:rsidRDefault="001003F2" w:rsidP="00B64B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теста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«Мои любимые занятия»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 моих увлечений</w:t>
            </w:r>
            <w:r w:rsidRPr="00E22BA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Выходной день.</w:t>
            </w:r>
          </w:p>
          <w:p w:rsidR="001003F2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097A56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(17 часов)</w:t>
            </w: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04" w:type="dxa"/>
          </w:tcPr>
          <w:p w:rsidR="001003F2" w:rsidRPr="00E12736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новой лексикой. Развитие диалогической речи.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804" w:type="dxa"/>
          </w:tcPr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грамматике:</w:t>
            </w:r>
          </w:p>
          <w:p w:rsidR="001003F2" w:rsidRPr="00E12736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астоящее продолженное время.</w:t>
            </w:r>
          </w:p>
        </w:tc>
        <w:tc>
          <w:tcPr>
            <w:tcW w:w="992" w:type="dxa"/>
          </w:tcPr>
          <w:p w:rsidR="001003F2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711F36" w:rsidTr="001003F2"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04" w:type="dxa"/>
          </w:tcPr>
          <w:p w:rsidR="001003F2" w:rsidRPr="00E12736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Впарке</w:t>
            </w:r>
            <w:r w:rsidRPr="0056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итие навыка диалогической речи.</w:t>
            </w:r>
          </w:p>
        </w:tc>
        <w:tc>
          <w:tcPr>
            <w:tcW w:w="992" w:type="dxa"/>
          </w:tcPr>
          <w:p w:rsidR="001003F2" w:rsidRPr="00512B9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556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04" w:type="dxa"/>
          </w:tcPr>
          <w:p w:rsidR="001003F2" w:rsidRPr="00E12736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Впарке</w:t>
            </w:r>
            <w:r w:rsidRPr="0056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навыка аудирования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письма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3F2" w:rsidRPr="00711F36" w:rsidTr="001003F2">
        <w:trPr>
          <w:trHeight w:val="488"/>
        </w:trPr>
        <w:tc>
          <w:tcPr>
            <w:tcW w:w="1985" w:type="dxa"/>
            <w:vMerge/>
          </w:tcPr>
          <w:p w:rsidR="001003F2" w:rsidRPr="002C479C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04" w:type="dxa"/>
          </w:tcPr>
          <w:p w:rsidR="001003F2" w:rsidRPr="00E12736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Игрушечный солдатик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Чтение 7 части.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199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04" w:type="dxa"/>
          </w:tcPr>
          <w:p w:rsidR="001003F2" w:rsidRPr="00560B64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страноведческих навыков: спортивные игры в США. Представление презентаций.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202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04" w:type="dxa"/>
          </w:tcPr>
          <w:p w:rsidR="001003F2" w:rsidRPr="00560B64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476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04" w:type="dxa"/>
          </w:tcPr>
          <w:p w:rsidR="001003F2" w:rsidRPr="00E85B52" w:rsidRDefault="001003F2" w:rsidP="00B64B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теста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«Выходной день»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3F2" w:rsidRPr="00711F36" w:rsidTr="001003F2">
        <w:trPr>
          <w:trHeight w:val="215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04" w:type="dxa"/>
          </w:tcPr>
          <w:p w:rsidR="001003F2" w:rsidRPr="00310E15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нтация новой лексики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190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04" w:type="dxa"/>
          </w:tcPr>
          <w:p w:rsidR="001003F2" w:rsidRPr="00310E15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навыка чтения, аудирования.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195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04" w:type="dxa"/>
          </w:tcPr>
          <w:p w:rsidR="001003F2" w:rsidRPr="00560B64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воскресенье»</w:t>
            </w:r>
            <w:r w:rsidRPr="00560B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03F2" w:rsidRPr="00310E15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навыка диало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гической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по теме.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454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804" w:type="dxa"/>
          </w:tcPr>
          <w:p w:rsidR="001003F2" w:rsidRPr="002F2CAD" w:rsidRDefault="001003F2" w:rsidP="00B64B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Выполнение 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«Мои увлечения»</w:t>
            </w:r>
            <w:r w:rsidRPr="00E85B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3F2" w:rsidRPr="00711F36" w:rsidTr="001003F2">
        <w:trPr>
          <w:trHeight w:val="452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04" w:type="dxa"/>
          </w:tcPr>
          <w:p w:rsidR="001003F2" w:rsidRPr="00310E15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аудирования, 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речи. Повторение лексики, грамматики.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3F2" w:rsidRPr="00711F36" w:rsidTr="001003F2">
        <w:trPr>
          <w:trHeight w:val="194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1003F2" w:rsidRPr="002C479C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804" w:type="dxa"/>
          </w:tcPr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лексики, грамматики.</w:t>
            </w:r>
          </w:p>
        </w:tc>
        <w:tc>
          <w:tcPr>
            <w:tcW w:w="992" w:type="dxa"/>
          </w:tcPr>
          <w:p w:rsidR="001003F2" w:rsidRPr="002C479C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143"/>
        </w:trPr>
        <w:tc>
          <w:tcPr>
            <w:tcW w:w="1985" w:type="dxa"/>
            <w:vMerge/>
          </w:tcPr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876C9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804" w:type="dxa"/>
          </w:tcPr>
          <w:p w:rsidR="001003F2" w:rsidRPr="00D31AE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  <w:r w:rsidRPr="00560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овая контрольная работа.</w:t>
            </w:r>
          </w:p>
        </w:tc>
        <w:tc>
          <w:tcPr>
            <w:tcW w:w="992" w:type="dxa"/>
          </w:tcPr>
          <w:p w:rsidR="001003F2" w:rsidRPr="00876C9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173"/>
        </w:trPr>
        <w:tc>
          <w:tcPr>
            <w:tcW w:w="1985" w:type="dxa"/>
            <w:vMerge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2C479C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79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804" w:type="dxa"/>
          </w:tcPr>
          <w:p w:rsidR="001003F2" w:rsidRPr="006C39F9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9F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работа.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711F36" w:rsidTr="001003F2">
        <w:trPr>
          <w:trHeight w:val="494"/>
        </w:trPr>
        <w:tc>
          <w:tcPr>
            <w:tcW w:w="1985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711F36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1003F2" w:rsidRPr="00AC4387" w:rsidRDefault="001003F2" w:rsidP="00B64B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31AE7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Игрушечный солдатик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Чтение 8 части</w:t>
            </w:r>
          </w:p>
        </w:tc>
        <w:tc>
          <w:tcPr>
            <w:tcW w:w="992" w:type="dxa"/>
          </w:tcPr>
          <w:p w:rsidR="001003F2" w:rsidRPr="00711F36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34" w:type="dxa"/>
        <w:tblLayout w:type="fixed"/>
        <w:tblLook w:val="04A0"/>
      </w:tblPr>
      <w:tblGrid>
        <w:gridCol w:w="1985"/>
        <w:gridCol w:w="709"/>
        <w:gridCol w:w="6804"/>
        <w:gridCol w:w="992"/>
      </w:tblGrid>
      <w:tr w:rsidR="001003F2" w:rsidRPr="00621FB1" w:rsidTr="001003F2">
        <w:trPr>
          <w:trHeight w:val="479"/>
        </w:trPr>
        <w:tc>
          <w:tcPr>
            <w:tcW w:w="1985" w:type="dxa"/>
            <w:vMerge w:val="restart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Merge w:val="restart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Merge w:val="restart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003F2" w:rsidRPr="00621FB1" w:rsidTr="001003F2">
        <w:trPr>
          <w:trHeight w:val="375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03F2" w:rsidRPr="00621FB1" w:rsidTr="001003F2">
        <w:tc>
          <w:tcPr>
            <w:tcW w:w="1985" w:type="dxa"/>
            <w:vMerge w:val="restart"/>
          </w:tcPr>
          <w:p w:rsidR="001003F2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Знакомство. Снова в школу.</w:t>
            </w: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(2 часа)</w:t>
            </w: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Вводный урок. Знакомство.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rPr>
          <w:trHeight w:val="526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Повторение лексики и грамматических структур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 w:val="restart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семья.</w:t>
            </w:r>
          </w:p>
          <w:p w:rsidR="001003F2" w:rsidRPr="001E190B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(8 часов)</w:t>
            </w: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по теме «Внешность»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места. Правила чтения буквосочетания </w:t>
            </w: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Практика речи  «Мой лучший друг».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0C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Числительные от 30 до 100.  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rPr>
          <w:trHeight w:val="337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Знакомство с англоговорящими странами мира. Русские города-миллионники.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пройденной темы.    Подготовка к тесту.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vAlign w:val="center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теста по теме «Семья и друзья»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 w:val="restart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Моя школа. Рабочий день.</w:t>
            </w:r>
          </w:p>
          <w:p w:rsidR="001003F2" w:rsidRPr="001E190B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(6 часов)</w:t>
            </w: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 «Город»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профессиями. Наречия частотности практич. грамматика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Практика речи по теме «Время»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rPr>
          <w:trHeight w:val="247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Выражение долженствования «</w:t>
            </w: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to</w:t>
            </w: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  <w:vAlign w:val="center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теста по теме «Моя школа»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Чтение сказки «Златовласка и три медведя»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 w:val="restart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b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 моих увлечений. Выходной день.</w:t>
            </w:r>
          </w:p>
          <w:p w:rsidR="001003F2" w:rsidRPr="001E190B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(7 часов)</w:t>
            </w: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 «Любимые занятия»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Howmany</w:t>
            </w:r>
            <w:r w:rsidRPr="00A2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..? </w:t>
            </w: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Howmuch</w:t>
            </w:r>
            <w:r w:rsidRPr="00A2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Практическая грамматика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 xml:space="preserve">Правила употребления </w:t>
            </w: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much/many/a lot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Употребление модального глагола “</w:t>
            </w: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Чтение сказки «Златовласка и три медведя»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Подготовка к тесту.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  <w:vAlign w:val="center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теста по теме «Мои увлечения».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 w:val="restart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и мои друзья.</w:t>
            </w:r>
          </w:p>
          <w:p w:rsidR="001003F2" w:rsidRPr="001E190B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часов)</w:t>
            </w: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Введение лексики по теме «В зоопарке»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rPr>
          <w:trHeight w:val="416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Настоящее простое и настоящее продолженное время. Практическая грамматика</w:t>
            </w:r>
            <w:r w:rsidR="00030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Сравнительная степень прилагательных.  Практическая грамматика</w:t>
            </w:r>
            <w:r w:rsidR="00030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 модального глагола </w:t>
            </w: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Чтение сказки «Златовласка и три медведя»</w:t>
            </w:r>
          </w:p>
        </w:tc>
        <w:tc>
          <w:tcPr>
            <w:tcW w:w="992" w:type="dxa"/>
          </w:tcPr>
          <w:p w:rsidR="001003F2" w:rsidRPr="00030324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  <w:vAlign w:val="center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теста по теме «Я и мои друзья»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Защита проекта «Помоги животным».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 w:val="restart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меня.</w:t>
            </w: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(13 часов)</w:t>
            </w: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Ознакомление с лексикой по теме.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 xml:space="preserve"> Порядковые числительные.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время глагола </w:t>
            </w: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tobe</w:t>
            </w: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</w:t>
            </w: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грамматика</w:t>
            </w:r>
            <w:r w:rsidR="000303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Практика речи «Один день из моей жизни».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Чтение сказки «Златовласка и три медведя»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04" w:type="dxa"/>
            <w:vAlign w:val="center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Подготовка к тесту.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04" w:type="dxa"/>
            <w:vAlign w:val="center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AC6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теста по теме «Мир вокруг меня»</w:t>
            </w:r>
          </w:p>
        </w:tc>
        <w:tc>
          <w:tcPr>
            <w:tcW w:w="992" w:type="dxa"/>
          </w:tcPr>
          <w:p w:rsidR="001003F2" w:rsidRPr="00621FB1" w:rsidRDefault="001003F2" w:rsidP="00B64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F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003F2" w:rsidRPr="00621FB1" w:rsidTr="001003F2">
        <w:trPr>
          <w:trHeight w:val="406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Чтение сказки «Заяц и черепаха»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Прошедшее время правильных глаголов -  практическая грамматика</w:t>
            </w:r>
            <w:r w:rsidR="0003032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Прошедшее время правильных глаголов (отрицание,вопрос).</w:t>
            </w:r>
          </w:p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Практическая грамматика.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030324">
        <w:trPr>
          <w:trHeight w:val="729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Обучение аудированию. Знакомство с историческими датами.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030324">
        <w:trPr>
          <w:trHeight w:val="712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Чтение сказки «Златовласка и три медведя»</w:t>
            </w:r>
            <w:r w:rsidR="0003032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</w:tr>
      <w:tr w:rsidR="001003F2" w:rsidRPr="00621FB1" w:rsidTr="00030324">
        <w:trPr>
          <w:trHeight w:val="659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Защита проекта по теме «В гостях у сказки».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030324">
        <w:trPr>
          <w:trHeight w:val="404"/>
        </w:trPr>
        <w:tc>
          <w:tcPr>
            <w:tcW w:w="1985" w:type="dxa"/>
            <w:vMerge w:val="restart"/>
            <w:vAlign w:val="center"/>
          </w:tcPr>
          <w:p w:rsidR="001003F2" w:rsidRDefault="001003F2" w:rsidP="00B64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19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Страна из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учаемого языка и родная страна.</w:t>
            </w:r>
          </w:p>
          <w:p w:rsidR="001003F2" w:rsidRPr="00045860" w:rsidRDefault="001003F2" w:rsidP="00B64B17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(25 часов)</w:t>
            </w: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Введение лексики  по теме «Посещение городских достопримечательностей»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Прошедшее время неправильных глаголов 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Превосходная степень прилагательных.  Практика речи «Лучший день моей жизни».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Практика использования прошедшего времени неправильных глаголов</w:t>
            </w:r>
            <w:r w:rsidR="0003032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Чтение сказки «Златовласка и три медведя»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Повторение пройденного. Подготовка к тесту.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804" w:type="dxa"/>
            <w:vAlign w:val="center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b/>
                <w:sz w:val="23"/>
                <w:szCs w:val="23"/>
              </w:rPr>
              <w:t>Выполнение теста по теме «Достопримечательности»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Защита проекта «Памятные места»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Введение лексики по теме «Путешествие»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</w:tr>
      <w:tr w:rsidR="001003F2" w:rsidRPr="00621FB1" w:rsidTr="00030324">
        <w:trPr>
          <w:trHeight w:val="296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Структура</w:t>
            </w:r>
            <w:r w:rsidRPr="00772E0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to be going to. 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</w:t>
            </w:r>
          </w:p>
        </w:tc>
      </w:tr>
      <w:tr w:rsidR="001003F2" w:rsidRPr="00621FB1" w:rsidTr="001003F2"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 xml:space="preserve">Практическая грамматика: будущее простое время 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1003F2">
        <w:trPr>
          <w:trHeight w:val="252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 xml:space="preserve">Практика использования вопросительных слов. 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003F2" w:rsidRPr="00621FB1" w:rsidTr="001003F2">
        <w:trPr>
          <w:trHeight w:val="488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Чтение сказки «Златовласка и три медведя»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1003F2">
        <w:trPr>
          <w:trHeight w:val="199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bCs/>
                <w:sz w:val="23"/>
                <w:szCs w:val="23"/>
              </w:rPr>
              <w:t>Тематические парки в Великобритании и туристические маршруты в России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1003F2">
        <w:trPr>
          <w:trHeight w:val="202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Повторение пройденной темы.  Подготовка к тесту.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1003F2">
        <w:trPr>
          <w:trHeight w:val="476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804" w:type="dxa"/>
            <w:vAlign w:val="center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b/>
                <w:sz w:val="23"/>
                <w:szCs w:val="23"/>
              </w:rPr>
              <w:t>Выполнение теста по теме «Страна изучаемого языка»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003F2" w:rsidRPr="00621FB1" w:rsidTr="001003F2">
        <w:trPr>
          <w:trHeight w:val="215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Работа над ошибками.</w:t>
            </w:r>
          </w:p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Страноведение. Отдых во Флориде и на Кавказе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1003F2">
        <w:trPr>
          <w:trHeight w:val="190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Повторение пройденного за год. Употребление модальных глаголов.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1003F2">
        <w:trPr>
          <w:trHeight w:val="195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6804" w:type="dxa"/>
            <w:vAlign w:val="center"/>
          </w:tcPr>
          <w:p w:rsidR="001003F2" w:rsidRPr="00772E0C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72E0C">
              <w:rPr>
                <w:rFonts w:ascii="Times New Roman" w:hAnsi="Times New Roman" w:cs="Times New Roman"/>
                <w:sz w:val="23"/>
                <w:szCs w:val="23"/>
              </w:rPr>
              <w:t>Времена английского глагола.Степени сравнения прилагательных – практическая грамматика.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1003F2">
        <w:trPr>
          <w:trHeight w:val="171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6804" w:type="dxa"/>
            <w:vAlign w:val="center"/>
          </w:tcPr>
          <w:p w:rsidR="001003F2" w:rsidRPr="001E190B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E19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Город проектов.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003F2" w:rsidRPr="00621FB1" w:rsidTr="001003F2">
        <w:trPr>
          <w:trHeight w:val="221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6804" w:type="dxa"/>
            <w:vAlign w:val="center"/>
          </w:tcPr>
          <w:p w:rsidR="001003F2" w:rsidRPr="001E190B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E19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Город проектов.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003F2" w:rsidRPr="00621FB1" w:rsidTr="001003F2">
        <w:trPr>
          <w:trHeight w:val="194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6804" w:type="dxa"/>
            <w:vAlign w:val="center"/>
          </w:tcPr>
          <w:p w:rsidR="001003F2" w:rsidRPr="001E190B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E190B">
              <w:rPr>
                <w:rFonts w:ascii="Times New Roman" w:hAnsi="Times New Roman" w:cs="Times New Roman"/>
                <w:sz w:val="23"/>
                <w:szCs w:val="23"/>
              </w:rPr>
              <w:t>Повторение пройденного за год.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1003F2">
        <w:trPr>
          <w:trHeight w:val="310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804" w:type="dxa"/>
            <w:vAlign w:val="center"/>
          </w:tcPr>
          <w:p w:rsidR="001003F2" w:rsidRPr="001E190B" w:rsidRDefault="001003F2" w:rsidP="00B64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E190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Годовая контрольная  работа</w:t>
            </w:r>
            <w:r w:rsidRPr="001E19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1003F2" w:rsidRPr="001E190B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1003F2">
        <w:trPr>
          <w:trHeight w:val="173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804" w:type="dxa"/>
            <w:vAlign w:val="center"/>
          </w:tcPr>
          <w:p w:rsidR="001003F2" w:rsidRPr="001E190B" w:rsidRDefault="001003F2" w:rsidP="00B64B1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E19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 над ошибками</w:t>
            </w:r>
          </w:p>
          <w:p w:rsidR="001003F2" w:rsidRPr="001E190B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E19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к проекту «Мир вокруг меня».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1003F2" w:rsidRPr="00621FB1" w:rsidTr="001003F2">
        <w:trPr>
          <w:trHeight w:val="77"/>
        </w:trPr>
        <w:tc>
          <w:tcPr>
            <w:tcW w:w="1985" w:type="dxa"/>
            <w:vMerge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3F2" w:rsidRPr="00621FB1" w:rsidRDefault="001003F2" w:rsidP="00B64B17">
            <w:pPr>
              <w:rPr>
                <w:rFonts w:ascii="Times New Roman" w:hAnsi="Times New Roman" w:cs="Times New Roman"/>
              </w:rPr>
            </w:pPr>
            <w:r w:rsidRPr="00621FB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6804" w:type="dxa"/>
            <w:vAlign w:val="center"/>
          </w:tcPr>
          <w:p w:rsidR="001003F2" w:rsidRPr="001E190B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E190B">
              <w:rPr>
                <w:rFonts w:ascii="Times New Roman" w:hAnsi="Times New Roman" w:cs="Times New Roman"/>
                <w:sz w:val="23"/>
                <w:szCs w:val="23"/>
              </w:rPr>
              <w:t>Повторение пройденного материала за год.</w:t>
            </w:r>
          </w:p>
        </w:tc>
        <w:tc>
          <w:tcPr>
            <w:tcW w:w="992" w:type="dxa"/>
          </w:tcPr>
          <w:p w:rsidR="001003F2" w:rsidRPr="00022AC6" w:rsidRDefault="001003F2" w:rsidP="00B64B1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22A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</w:tbl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D31" w:rsidRDefault="00F45D31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6870F2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1003F2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1003F2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1003F2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1003F2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1003F2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1003F2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003F2" w:rsidRDefault="001003F2" w:rsidP="001003F2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244A" w:rsidRDefault="0028244A">
      <w:bookmarkStart w:id="0" w:name="_GoBack"/>
      <w:bookmarkEnd w:id="0"/>
    </w:p>
    <w:sectPr w:rsidR="0028244A" w:rsidSect="002824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DE8" w:rsidRDefault="007F4DE8" w:rsidP="00FC6ACC">
      <w:pPr>
        <w:spacing w:after="0" w:line="240" w:lineRule="auto"/>
      </w:pPr>
      <w:r>
        <w:separator/>
      </w:r>
    </w:p>
  </w:endnote>
  <w:endnote w:type="continuationSeparator" w:id="1">
    <w:p w:rsidR="007F4DE8" w:rsidRDefault="007F4DE8" w:rsidP="00FC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DE8" w:rsidRDefault="007F4DE8" w:rsidP="00FC6ACC">
      <w:pPr>
        <w:spacing w:after="0" w:line="240" w:lineRule="auto"/>
      </w:pPr>
      <w:r>
        <w:separator/>
      </w:r>
    </w:p>
  </w:footnote>
  <w:footnote w:type="continuationSeparator" w:id="1">
    <w:p w:rsidR="007F4DE8" w:rsidRDefault="007F4DE8" w:rsidP="00FC6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EF531F"/>
    <w:multiLevelType w:val="hybridMultilevel"/>
    <w:tmpl w:val="2C7E2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01199"/>
    <w:multiLevelType w:val="hybridMultilevel"/>
    <w:tmpl w:val="CC3476D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13123BF6"/>
    <w:multiLevelType w:val="hybridMultilevel"/>
    <w:tmpl w:val="5E3A6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57BF4"/>
    <w:multiLevelType w:val="hybridMultilevel"/>
    <w:tmpl w:val="21226E2E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1C26146D"/>
    <w:multiLevelType w:val="hybridMultilevel"/>
    <w:tmpl w:val="3982AACC"/>
    <w:lvl w:ilvl="0" w:tplc="D81C64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55E76"/>
    <w:multiLevelType w:val="multilevel"/>
    <w:tmpl w:val="40AEBA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DE719D"/>
    <w:multiLevelType w:val="hybridMultilevel"/>
    <w:tmpl w:val="A336E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5511B9"/>
    <w:multiLevelType w:val="hybridMultilevel"/>
    <w:tmpl w:val="56C67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830ED"/>
    <w:multiLevelType w:val="hybridMultilevel"/>
    <w:tmpl w:val="506485C0"/>
    <w:lvl w:ilvl="0" w:tplc="0419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0">
    <w:nsid w:val="3835799E"/>
    <w:multiLevelType w:val="hybridMultilevel"/>
    <w:tmpl w:val="DE0AC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792787"/>
    <w:multiLevelType w:val="hybridMultilevel"/>
    <w:tmpl w:val="C6FE838C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>
    <w:nsid w:val="55D51480"/>
    <w:multiLevelType w:val="hybridMultilevel"/>
    <w:tmpl w:val="ED7A10C8"/>
    <w:lvl w:ilvl="0" w:tplc="4F32AF5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B74A6"/>
    <w:multiLevelType w:val="hybridMultilevel"/>
    <w:tmpl w:val="3BDE39D0"/>
    <w:lvl w:ilvl="0" w:tplc="2586CD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015A93"/>
    <w:multiLevelType w:val="hybridMultilevel"/>
    <w:tmpl w:val="1414C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352E0D"/>
    <w:multiLevelType w:val="multilevel"/>
    <w:tmpl w:val="6BA4D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6">
    <w:nsid w:val="798F3A24"/>
    <w:multiLevelType w:val="hybridMultilevel"/>
    <w:tmpl w:val="95881B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9312A9"/>
    <w:multiLevelType w:val="hybridMultilevel"/>
    <w:tmpl w:val="2E5E56B2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6"/>
  </w:num>
  <w:num w:numId="5">
    <w:abstractNumId w:val="15"/>
  </w:num>
  <w:num w:numId="6">
    <w:abstractNumId w:val="3"/>
  </w:num>
  <w:num w:numId="7">
    <w:abstractNumId w:val="11"/>
  </w:num>
  <w:num w:numId="8">
    <w:abstractNumId w:val="18"/>
  </w:num>
  <w:num w:numId="9">
    <w:abstractNumId w:val="14"/>
  </w:num>
  <w:num w:numId="10">
    <w:abstractNumId w:val="9"/>
  </w:num>
  <w:num w:numId="11">
    <w:abstractNumId w:val="1"/>
  </w:num>
  <w:num w:numId="12">
    <w:abstractNumId w:val="4"/>
  </w:num>
  <w:num w:numId="13">
    <w:abstractNumId w:val="7"/>
  </w:num>
  <w:num w:numId="14">
    <w:abstractNumId w:val="0"/>
  </w:num>
  <w:num w:numId="15">
    <w:abstractNumId w:val="17"/>
  </w:num>
  <w:num w:numId="16">
    <w:abstractNumId w:val="8"/>
  </w:num>
  <w:num w:numId="17">
    <w:abstractNumId w:val="16"/>
  </w:num>
  <w:num w:numId="18">
    <w:abstractNumId w:val="10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4459"/>
    <w:rsid w:val="00005268"/>
    <w:rsid w:val="00021F7D"/>
    <w:rsid w:val="00022AC6"/>
    <w:rsid w:val="00024D76"/>
    <w:rsid w:val="00025276"/>
    <w:rsid w:val="00030324"/>
    <w:rsid w:val="00031EFF"/>
    <w:rsid w:val="000368E7"/>
    <w:rsid w:val="0005319A"/>
    <w:rsid w:val="00056D8A"/>
    <w:rsid w:val="000625A9"/>
    <w:rsid w:val="0009055A"/>
    <w:rsid w:val="00097A56"/>
    <w:rsid w:val="000A1397"/>
    <w:rsid w:val="000A2CAD"/>
    <w:rsid w:val="000B344F"/>
    <w:rsid w:val="000B6407"/>
    <w:rsid w:val="000C571E"/>
    <w:rsid w:val="000E0FB2"/>
    <w:rsid w:val="000F2A85"/>
    <w:rsid w:val="001003F2"/>
    <w:rsid w:val="00112448"/>
    <w:rsid w:val="001234C7"/>
    <w:rsid w:val="001255E8"/>
    <w:rsid w:val="0013401A"/>
    <w:rsid w:val="00134E6A"/>
    <w:rsid w:val="0013783E"/>
    <w:rsid w:val="00137E86"/>
    <w:rsid w:val="00142577"/>
    <w:rsid w:val="001654DC"/>
    <w:rsid w:val="00176A06"/>
    <w:rsid w:val="001904EB"/>
    <w:rsid w:val="00194A4D"/>
    <w:rsid w:val="001B189F"/>
    <w:rsid w:val="001B70E7"/>
    <w:rsid w:val="001D1EBC"/>
    <w:rsid w:val="001D47E6"/>
    <w:rsid w:val="001E190B"/>
    <w:rsid w:val="001E2213"/>
    <w:rsid w:val="001E7F21"/>
    <w:rsid w:val="001F0CB1"/>
    <w:rsid w:val="002033CE"/>
    <w:rsid w:val="00211CDF"/>
    <w:rsid w:val="00223B10"/>
    <w:rsid w:val="00236709"/>
    <w:rsid w:val="00265E7F"/>
    <w:rsid w:val="00271E2E"/>
    <w:rsid w:val="00276399"/>
    <w:rsid w:val="00280E1F"/>
    <w:rsid w:val="0028244A"/>
    <w:rsid w:val="00282FC9"/>
    <w:rsid w:val="002903C1"/>
    <w:rsid w:val="00293B35"/>
    <w:rsid w:val="002D4682"/>
    <w:rsid w:val="002E7C24"/>
    <w:rsid w:val="002F485D"/>
    <w:rsid w:val="002F7031"/>
    <w:rsid w:val="00302953"/>
    <w:rsid w:val="00322339"/>
    <w:rsid w:val="00327B17"/>
    <w:rsid w:val="00335BED"/>
    <w:rsid w:val="0033636C"/>
    <w:rsid w:val="00337F3E"/>
    <w:rsid w:val="003450EA"/>
    <w:rsid w:val="00351326"/>
    <w:rsid w:val="00351EFA"/>
    <w:rsid w:val="00353D89"/>
    <w:rsid w:val="00365373"/>
    <w:rsid w:val="00382DEB"/>
    <w:rsid w:val="003B66CE"/>
    <w:rsid w:val="003C18AA"/>
    <w:rsid w:val="003D1191"/>
    <w:rsid w:val="003F7CF3"/>
    <w:rsid w:val="00404D06"/>
    <w:rsid w:val="00410982"/>
    <w:rsid w:val="00416F84"/>
    <w:rsid w:val="00422047"/>
    <w:rsid w:val="004435C7"/>
    <w:rsid w:val="00486364"/>
    <w:rsid w:val="00487B6F"/>
    <w:rsid w:val="004B2EC3"/>
    <w:rsid w:val="004B4EA1"/>
    <w:rsid w:val="004C1399"/>
    <w:rsid w:val="004C6C56"/>
    <w:rsid w:val="004D0E42"/>
    <w:rsid w:val="004E1EF9"/>
    <w:rsid w:val="00504B47"/>
    <w:rsid w:val="00505579"/>
    <w:rsid w:val="00512B91"/>
    <w:rsid w:val="00517CD2"/>
    <w:rsid w:val="00544393"/>
    <w:rsid w:val="005506AA"/>
    <w:rsid w:val="00561A5E"/>
    <w:rsid w:val="00565425"/>
    <w:rsid w:val="005823C6"/>
    <w:rsid w:val="005841E7"/>
    <w:rsid w:val="005913E5"/>
    <w:rsid w:val="00593BB1"/>
    <w:rsid w:val="005942DB"/>
    <w:rsid w:val="005A0C79"/>
    <w:rsid w:val="005A346B"/>
    <w:rsid w:val="005A496A"/>
    <w:rsid w:val="005A7399"/>
    <w:rsid w:val="005B5FD6"/>
    <w:rsid w:val="005D0EB0"/>
    <w:rsid w:val="005E6470"/>
    <w:rsid w:val="005F248E"/>
    <w:rsid w:val="006109D2"/>
    <w:rsid w:val="00611C70"/>
    <w:rsid w:val="006226B2"/>
    <w:rsid w:val="00622AB9"/>
    <w:rsid w:val="0062355A"/>
    <w:rsid w:val="00627D65"/>
    <w:rsid w:val="006318E0"/>
    <w:rsid w:val="006319F9"/>
    <w:rsid w:val="00634F8A"/>
    <w:rsid w:val="006515B0"/>
    <w:rsid w:val="0065284C"/>
    <w:rsid w:val="006632FE"/>
    <w:rsid w:val="0066544C"/>
    <w:rsid w:val="00666277"/>
    <w:rsid w:val="006828FD"/>
    <w:rsid w:val="006870F2"/>
    <w:rsid w:val="006A6811"/>
    <w:rsid w:val="006C080E"/>
    <w:rsid w:val="006C75DD"/>
    <w:rsid w:val="006D63A1"/>
    <w:rsid w:val="006E3E23"/>
    <w:rsid w:val="00711F36"/>
    <w:rsid w:val="00722623"/>
    <w:rsid w:val="007257FC"/>
    <w:rsid w:val="0073730C"/>
    <w:rsid w:val="00740713"/>
    <w:rsid w:val="00740BFB"/>
    <w:rsid w:val="00742046"/>
    <w:rsid w:val="00743E83"/>
    <w:rsid w:val="00747807"/>
    <w:rsid w:val="00761BC3"/>
    <w:rsid w:val="007633CC"/>
    <w:rsid w:val="00765265"/>
    <w:rsid w:val="00766AC1"/>
    <w:rsid w:val="00772E0C"/>
    <w:rsid w:val="00781C69"/>
    <w:rsid w:val="00785DF8"/>
    <w:rsid w:val="00786FCE"/>
    <w:rsid w:val="007970A4"/>
    <w:rsid w:val="007A21AA"/>
    <w:rsid w:val="007A606D"/>
    <w:rsid w:val="007B023D"/>
    <w:rsid w:val="007B3A74"/>
    <w:rsid w:val="007C082A"/>
    <w:rsid w:val="007F3A7D"/>
    <w:rsid w:val="007F437D"/>
    <w:rsid w:val="007F4DE8"/>
    <w:rsid w:val="008054AD"/>
    <w:rsid w:val="0081175E"/>
    <w:rsid w:val="00823687"/>
    <w:rsid w:val="00840ED6"/>
    <w:rsid w:val="00871BE8"/>
    <w:rsid w:val="00874A07"/>
    <w:rsid w:val="00876C91"/>
    <w:rsid w:val="00876F9D"/>
    <w:rsid w:val="00882050"/>
    <w:rsid w:val="00883CCE"/>
    <w:rsid w:val="00887CDE"/>
    <w:rsid w:val="008912D6"/>
    <w:rsid w:val="008B0C04"/>
    <w:rsid w:val="008C7C6C"/>
    <w:rsid w:val="008E2A60"/>
    <w:rsid w:val="008F29E1"/>
    <w:rsid w:val="00902CE0"/>
    <w:rsid w:val="00911B2E"/>
    <w:rsid w:val="009134AD"/>
    <w:rsid w:val="009169FE"/>
    <w:rsid w:val="00922CF4"/>
    <w:rsid w:val="00933802"/>
    <w:rsid w:val="00937666"/>
    <w:rsid w:val="009422E3"/>
    <w:rsid w:val="00947E8A"/>
    <w:rsid w:val="00953A91"/>
    <w:rsid w:val="00972C94"/>
    <w:rsid w:val="0097544A"/>
    <w:rsid w:val="0097746A"/>
    <w:rsid w:val="0098167E"/>
    <w:rsid w:val="00985539"/>
    <w:rsid w:val="00992B88"/>
    <w:rsid w:val="009A2E7B"/>
    <w:rsid w:val="009A4C0F"/>
    <w:rsid w:val="009B71A9"/>
    <w:rsid w:val="009F2E51"/>
    <w:rsid w:val="00A00450"/>
    <w:rsid w:val="00A01724"/>
    <w:rsid w:val="00A03268"/>
    <w:rsid w:val="00A04FF3"/>
    <w:rsid w:val="00A13A23"/>
    <w:rsid w:val="00A1623A"/>
    <w:rsid w:val="00A24DEB"/>
    <w:rsid w:val="00A30C98"/>
    <w:rsid w:val="00A31233"/>
    <w:rsid w:val="00A56DC0"/>
    <w:rsid w:val="00A656FC"/>
    <w:rsid w:val="00A74AAF"/>
    <w:rsid w:val="00AA09BD"/>
    <w:rsid w:val="00B0502C"/>
    <w:rsid w:val="00B1231B"/>
    <w:rsid w:val="00B12C5D"/>
    <w:rsid w:val="00B264E7"/>
    <w:rsid w:val="00B268B2"/>
    <w:rsid w:val="00B3200C"/>
    <w:rsid w:val="00B40529"/>
    <w:rsid w:val="00B44066"/>
    <w:rsid w:val="00B66D7D"/>
    <w:rsid w:val="00B73E48"/>
    <w:rsid w:val="00B7653A"/>
    <w:rsid w:val="00B76BF4"/>
    <w:rsid w:val="00B77873"/>
    <w:rsid w:val="00B8529F"/>
    <w:rsid w:val="00B92EF6"/>
    <w:rsid w:val="00BA6885"/>
    <w:rsid w:val="00BA70B5"/>
    <w:rsid w:val="00BC425F"/>
    <w:rsid w:val="00BC61F7"/>
    <w:rsid w:val="00BE3F9C"/>
    <w:rsid w:val="00C07492"/>
    <w:rsid w:val="00C07761"/>
    <w:rsid w:val="00C12767"/>
    <w:rsid w:val="00C14DF1"/>
    <w:rsid w:val="00C51A16"/>
    <w:rsid w:val="00C53C68"/>
    <w:rsid w:val="00C57021"/>
    <w:rsid w:val="00C659C9"/>
    <w:rsid w:val="00C77E3B"/>
    <w:rsid w:val="00C856A1"/>
    <w:rsid w:val="00C875A1"/>
    <w:rsid w:val="00C92ACA"/>
    <w:rsid w:val="00CA5BC3"/>
    <w:rsid w:val="00CA5DA0"/>
    <w:rsid w:val="00CB1D9F"/>
    <w:rsid w:val="00CC08A6"/>
    <w:rsid w:val="00CC329B"/>
    <w:rsid w:val="00CD3A73"/>
    <w:rsid w:val="00CD5939"/>
    <w:rsid w:val="00CE747A"/>
    <w:rsid w:val="00CF0104"/>
    <w:rsid w:val="00D132AF"/>
    <w:rsid w:val="00D24360"/>
    <w:rsid w:val="00D326C4"/>
    <w:rsid w:val="00D34CFB"/>
    <w:rsid w:val="00D34F8E"/>
    <w:rsid w:val="00D400FC"/>
    <w:rsid w:val="00D57AD9"/>
    <w:rsid w:val="00D61DE1"/>
    <w:rsid w:val="00D807D3"/>
    <w:rsid w:val="00DA379B"/>
    <w:rsid w:val="00DA5F90"/>
    <w:rsid w:val="00DA6251"/>
    <w:rsid w:val="00DA7B73"/>
    <w:rsid w:val="00DC0584"/>
    <w:rsid w:val="00DC5E28"/>
    <w:rsid w:val="00DF7564"/>
    <w:rsid w:val="00E01331"/>
    <w:rsid w:val="00E04206"/>
    <w:rsid w:val="00E04859"/>
    <w:rsid w:val="00E208F5"/>
    <w:rsid w:val="00E25220"/>
    <w:rsid w:val="00E35109"/>
    <w:rsid w:val="00E4397F"/>
    <w:rsid w:val="00E60A98"/>
    <w:rsid w:val="00E60E99"/>
    <w:rsid w:val="00E7731A"/>
    <w:rsid w:val="00E8386B"/>
    <w:rsid w:val="00EA2EC2"/>
    <w:rsid w:val="00EA4FFB"/>
    <w:rsid w:val="00EB6594"/>
    <w:rsid w:val="00EC2A15"/>
    <w:rsid w:val="00EC6527"/>
    <w:rsid w:val="00EC7EF1"/>
    <w:rsid w:val="00EE21C5"/>
    <w:rsid w:val="00F05609"/>
    <w:rsid w:val="00F305DF"/>
    <w:rsid w:val="00F36B17"/>
    <w:rsid w:val="00F45D31"/>
    <w:rsid w:val="00F52F1C"/>
    <w:rsid w:val="00F66C98"/>
    <w:rsid w:val="00F932B2"/>
    <w:rsid w:val="00F936E2"/>
    <w:rsid w:val="00FC03A4"/>
    <w:rsid w:val="00FC6A8A"/>
    <w:rsid w:val="00FC6ACC"/>
    <w:rsid w:val="00FD7656"/>
    <w:rsid w:val="00FE4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2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1C7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C6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6ACC"/>
  </w:style>
  <w:style w:type="paragraph" w:styleId="a7">
    <w:name w:val="footer"/>
    <w:basedOn w:val="a"/>
    <w:link w:val="a8"/>
    <w:uiPriority w:val="99"/>
    <w:semiHidden/>
    <w:unhideWhenUsed/>
    <w:rsid w:val="00FC6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6ACC"/>
  </w:style>
  <w:style w:type="paragraph" w:styleId="a9">
    <w:name w:val="Balloon Text"/>
    <w:basedOn w:val="a"/>
    <w:link w:val="aa"/>
    <w:uiPriority w:val="99"/>
    <w:semiHidden/>
    <w:unhideWhenUsed/>
    <w:rsid w:val="003D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119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544393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c">
    <w:name w:val="Буллит"/>
    <w:basedOn w:val="a"/>
    <w:link w:val="ad"/>
    <w:rsid w:val="00B268B2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d">
    <w:name w:val="Буллит Знак"/>
    <w:link w:val="ac"/>
    <w:rsid w:val="00B268B2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B268B2"/>
    <w:pPr>
      <w:numPr>
        <w:numId w:val="14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Title"/>
    <w:basedOn w:val="a"/>
    <w:link w:val="af"/>
    <w:qFormat/>
    <w:rsid w:val="001B189F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1B189F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c0">
    <w:name w:val="c0"/>
    <w:basedOn w:val="a0"/>
    <w:rsid w:val="00840ED6"/>
  </w:style>
  <w:style w:type="paragraph" w:customStyle="1" w:styleId="c2">
    <w:name w:val="c2"/>
    <w:basedOn w:val="a"/>
    <w:rsid w:val="00840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40ED6"/>
  </w:style>
  <w:style w:type="character" w:customStyle="1" w:styleId="apple-converted-space">
    <w:name w:val="apple-converted-space"/>
    <w:basedOn w:val="a0"/>
    <w:rsid w:val="00840ED6"/>
  </w:style>
  <w:style w:type="paragraph" w:customStyle="1" w:styleId="af0">
    <w:name w:val="А_основной"/>
    <w:basedOn w:val="a"/>
    <w:link w:val="af1"/>
    <w:qFormat/>
    <w:rsid w:val="00840ED6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А_основной Знак"/>
    <w:link w:val="af0"/>
    <w:rsid w:val="00840ED6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style-span">
    <w:name w:val="apple-style-span"/>
    <w:basedOn w:val="a0"/>
    <w:rsid w:val="00742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6870C-3BAF-4F0F-9DBC-2D0BCD98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19</Pages>
  <Words>5653</Words>
  <Characters>32223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Учитель</cp:lastModifiedBy>
  <cp:revision>38</cp:revision>
  <cp:lastPrinted>2021-09-26T17:04:00Z</cp:lastPrinted>
  <dcterms:created xsi:type="dcterms:W3CDTF">2016-09-14T13:08:00Z</dcterms:created>
  <dcterms:modified xsi:type="dcterms:W3CDTF">2022-06-09T10:55:00Z</dcterms:modified>
</cp:coreProperties>
</file>